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06" w:rsidRPr="00CF1306" w:rsidRDefault="00B70DC6" w:rsidP="00CF130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5537200</wp:posOffset>
            </wp:positionH>
            <wp:positionV relativeFrom="margin">
              <wp:posOffset>-316230</wp:posOffset>
            </wp:positionV>
            <wp:extent cx="698500" cy="786130"/>
            <wp:effectExtent l="0" t="0" r="6350" b="0"/>
            <wp:wrapThrough wrapText="bothSides">
              <wp:wrapPolygon edited="0">
                <wp:start x="0" y="0"/>
                <wp:lineTo x="0" y="20937"/>
                <wp:lineTo x="21207" y="20937"/>
                <wp:lineTo x="21207" y="0"/>
                <wp:lineTo x="0" y="0"/>
              </wp:wrapPolygon>
            </wp:wrapThrough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306">
        <w:rPr>
          <w:rFonts w:ascii="Calibri" w:eastAsia="Times New Roman" w:hAnsi="Calibri" w:cs="Times New Roman"/>
          <w:noProof/>
          <w:color w:val="000000"/>
          <w:lang w:eastAsia="lv-LV"/>
        </w:rPr>
        <w:drawing>
          <wp:anchor distT="0" distB="0" distL="114300" distR="114300" simplePos="0" relativeHeight="251658240" behindDoc="0" locked="0" layoutInCell="1" allowOverlap="1" wp14:anchorId="0478C834" wp14:editId="28A5302F">
            <wp:simplePos x="0" y="0"/>
            <wp:positionH relativeFrom="column">
              <wp:posOffset>1600200</wp:posOffset>
            </wp:positionH>
            <wp:positionV relativeFrom="paragraph">
              <wp:posOffset>-120650</wp:posOffset>
            </wp:positionV>
            <wp:extent cx="1536700" cy="533400"/>
            <wp:effectExtent l="0" t="0" r="6350" b="0"/>
            <wp:wrapNone/>
            <wp:docPr id="3" name="Attēls 3" descr="https://lh5.googleusercontent.com/DHNyNTsXxMgxVRwJJZhcyqZWhSTTXP0TtARdC-VDoqvul97eHJzhrVnAINZz0fPCqYOGOtK6P1oidsjXqrjaHJ2V0hSVIbfZlE8iC6lPMNNa8nyTtx7zfvV7yxRRSJln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HNyNTsXxMgxVRwJJZhcyqZWhSTTXP0TtARdC-VDoqvul97eHJzhrVnAINZz0fPCqYOGOtK6P1oidsjXqrjaHJ2V0hSVIbfZlE8iC6lPMNNa8nyTtx7zfvV7yxRRSJlnx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F130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0" locked="0" layoutInCell="1" allowOverlap="1" wp14:anchorId="44A5BEC6" wp14:editId="25947BBC">
            <wp:simplePos x="0" y="0"/>
            <wp:positionH relativeFrom="column">
              <wp:posOffset>3505200</wp:posOffset>
            </wp:positionH>
            <wp:positionV relativeFrom="paragraph">
              <wp:posOffset>-163195</wp:posOffset>
            </wp:positionV>
            <wp:extent cx="1701800" cy="619125"/>
            <wp:effectExtent l="0" t="0" r="0" b="9525"/>
            <wp:wrapNone/>
            <wp:docPr id="2" name="Attēls 2" descr="https://lh5.googleusercontent.com/kQ4juHgUW7twpj6c9gFAw9NO1VHdrHXVrdrmxifrPM3LtYBandtcbvTyz96qVYERY2inhrguVp_-aZWyeezhIIg4EpRTFL6gewM1k6xqzpB3_dcosHVNhJVZ9l8gptb9axWgMNhQz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kQ4juHgUW7twpj6c9gFAw9NO1VHdrHXVrdrmxifrPM3LtYBandtcbvTyz96qVYERY2inhrguVp_-aZWyeezhIIg4EpRTFL6gewM1k6xqzpB3_dcosHVNhJVZ9l8gptb9axWgMNhQz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F130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36998BBB" wp14:editId="3B924778">
            <wp:simplePos x="0" y="0"/>
            <wp:positionH relativeFrom="column">
              <wp:posOffset>-3175</wp:posOffset>
            </wp:positionH>
            <wp:positionV relativeFrom="paragraph">
              <wp:posOffset>-165100</wp:posOffset>
            </wp:positionV>
            <wp:extent cx="1146656" cy="749300"/>
            <wp:effectExtent l="0" t="0" r="0" b="0"/>
            <wp:wrapNone/>
            <wp:docPr id="1" name="Attēls 1" descr="https://lh6.googleusercontent.com/u-f427er9w3jPTBhTxWZE2yn5uVabA8LdeQelLmXcNneqJCwPW9XAJETlTZpqpRdpxV2YphhfYsq15jrQ0lWHU5Vzrxb7x-TUCQQn3uckl-Hg5u_5OKtSjEOtdLCve6yIyIrnP6wV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u-f427er9w3jPTBhTxWZE2yn5uVabA8LdeQelLmXcNneqJCwPW9XAJETlTZpqpRdpxV2YphhfYsq15jrQ0lWHU5Vzrxb7x-TUCQQn3uckl-Hg5u_5OKtSjEOtdLCve6yIyIrnP6wV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5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306" w:rsidRDefault="00CF1306" w:rsidP="00CF130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</w:pPr>
    </w:p>
    <w:p w:rsidR="00CF1306" w:rsidRPr="00CF1306" w:rsidRDefault="00CF1306" w:rsidP="00CF1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F130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>Meeting</w:t>
      </w:r>
      <w:proofErr w:type="spellEnd"/>
      <w:r w:rsidRPr="00CF130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 xml:space="preserve"> </w:t>
      </w:r>
      <w:proofErr w:type="spellStart"/>
      <w:r w:rsidRPr="00CF130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>plan</w:t>
      </w:r>
      <w:proofErr w:type="spellEnd"/>
      <w:r w:rsidRPr="00CF130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 xml:space="preserve"> </w:t>
      </w:r>
      <w:proofErr w:type="spellStart"/>
      <w:r w:rsidRPr="00CF130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>in</w:t>
      </w:r>
      <w:proofErr w:type="spellEnd"/>
      <w:r w:rsidRPr="00CF130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 xml:space="preserve"> </w:t>
      </w:r>
      <w:proofErr w:type="spellStart"/>
      <w:r w:rsidRPr="00CF130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>Latvia</w:t>
      </w:r>
      <w:proofErr w:type="spellEnd"/>
    </w:p>
    <w:p w:rsidR="00CF1306" w:rsidRPr="00CF1306" w:rsidRDefault="00CF1306" w:rsidP="00CF1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3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lv-LV"/>
        </w:rPr>
        <w:t>16.10.2016.-23.10.2016.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557"/>
        <w:gridCol w:w="6757"/>
      </w:tblGrid>
      <w:tr w:rsidR="00CF1306" w:rsidRPr="00CF1306" w:rsidTr="00CF1306">
        <w:trPr>
          <w:trHeight w:val="40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Day</w:t>
            </w:r>
            <w:proofErr w:type="spellEnd"/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Time</w:t>
            </w:r>
            <w:proofErr w:type="spellEnd"/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Activity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-  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short-term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Exchange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groups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pupils</w:t>
            </w:r>
            <w:proofErr w:type="spellEnd"/>
          </w:p>
        </w:tc>
      </w:tr>
      <w:tr w:rsidR="00CF1306" w:rsidRPr="00CF1306" w:rsidTr="00CF1306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Sunday</w:t>
            </w:r>
            <w:proofErr w:type="spellEnd"/>
          </w:p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16th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Arrival</w:t>
            </w:r>
            <w:proofErr w:type="spellEnd"/>
          </w:p>
        </w:tc>
      </w:tr>
      <w:tr w:rsidR="00CF1306" w:rsidRPr="00CF1306" w:rsidTr="00CF1306">
        <w:trPr>
          <w:trHeight w:val="60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</w:p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Monday</w:t>
            </w:r>
            <w:proofErr w:type="spellEnd"/>
          </w:p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17th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9.00 – 10.30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Welcome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from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headmaster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project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coordinators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musical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moment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CF1306" w:rsidRPr="00CF1306" w:rsidTr="00CF1306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10.45-12.15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Presentation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week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Students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present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their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works</w:t>
            </w:r>
            <w:proofErr w:type="spellEnd"/>
          </w:p>
        </w:tc>
      </w:tr>
      <w:tr w:rsidR="00CF1306" w:rsidRPr="00CF1306" w:rsidTr="00CF1306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lunch</w:t>
            </w:r>
            <w:proofErr w:type="spellEnd"/>
          </w:p>
        </w:tc>
      </w:tr>
      <w:tr w:rsidR="00CF1306" w:rsidRPr="00CF1306" w:rsidTr="00CF1306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13-16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Visit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Jelgava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city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Orienteering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Jelgava</w:t>
            </w:r>
          </w:p>
        </w:tc>
      </w:tr>
      <w:tr w:rsidR="00CF1306" w:rsidRPr="00CF1306" w:rsidTr="00CF1306">
        <w:trPr>
          <w:trHeight w:val="10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1306" w:rsidRPr="00CF1306" w:rsidTr="00CF1306"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Tuesday</w:t>
            </w:r>
            <w:proofErr w:type="spellEnd"/>
          </w:p>
          <w:p w:rsidR="00CF1306" w:rsidRPr="00CF1306" w:rsidRDefault="00CF1306" w:rsidP="00CF13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18th</w:t>
            </w:r>
          </w:p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9.00-9.45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Students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attend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lessons</w:t>
            </w:r>
            <w:proofErr w:type="spellEnd"/>
          </w:p>
        </w:tc>
      </w:tr>
      <w:tr w:rsidR="00CF1306" w:rsidRPr="00CF1306" w:rsidTr="00CF1306">
        <w:trPr>
          <w:trHeight w:val="19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10-12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Students,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divided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into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smaller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groups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analyze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survey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discuss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guided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scheme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 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motivation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study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math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science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subjects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CF1306" w:rsidRPr="00CF1306" w:rsidTr="00CF1306">
        <w:trPr>
          <w:trHeight w:val="19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12-13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Exploration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web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tool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infographic</w:t>
            </w:r>
            <w:proofErr w:type="spellEnd"/>
          </w:p>
        </w:tc>
      </w:tr>
      <w:tr w:rsidR="00CF1306" w:rsidRPr="00CF1306" w:rsidTr="00CF1306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lunch</w:t>
            </w:r>
            <w:proofErr w:type="spellEnd"/>
          </w:p>
        </w:tc>
      </w:tr>
      <w:tr w:rsidR="00CF1306" w:rsidRPr="00CF1306" w:rsidTr="00CF1306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16.00-19.00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activities</w:t>
            </w:r>
            <w:proofErr w:type="spellEnd"/>
          </w:p>
        </w:tc>
      </w:tr>
      <w:tr w:rsidR="00CF1306" w:rsidRPr="00CF1306" w:rsidTr="00CF1306">
        <w:trPr>
          <w:trHeight w:val="24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1306" w:rsidRPr="00CF1306" w:rsidTr="00CF1306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Wednesday</w:t>
            </w:r>
            <w:proofErr w:type="spellEnd"/>
          </w:p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19th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8-18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Visit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Sigulda, Turaidas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castle</w:t>
            </w:r>
            <w:proofErr w:type="spellEnd"/>
          </w:p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White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dune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Saulkrasti</w:t>
            </w:r>
          </w:p>
        </w:tc>
      </w:tr>
      <w:tr w:rsidR="00CF1306" w:rsidRPr="00CF1306" w:rsidTr="00CF1306">
        <w:trPr>
          <w:trHeight w:val="24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1306" w:rsidRPr="00CF1306" w:rsidTr="00CF1306">
        <w:trPr>
          <w:trHeight w:val="19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Thursday</w:t>
            </w:r>
            <w:proofErr w:type="spellEnd"/>
          </w:p>
          <w:p w:rsidR="00CF1306" w:rsidRPr="00CF1306" w:rsidRDefault="00CF1306" w:rsidP="00CF13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20th</w:t>
            </w:r>
          </w:p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9-11.35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Students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attend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lessons</w:t>
            </w:r>
            <w:proofErr w:type="spellEnd"/>
          </w:p>
        </w:tc>
      </w:tr>
      <w:tr w:rsidR="00CF1306" w:rsidRPr="00CF1306" w:rsidTr="00CF1306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lunch</w:t>
            </w:r>
            <w:proofErr w:type="spellEnd"/>
          </w:p>
        </w:tc>
      </w:tr>
      <w:tr w:rsidR="00CF1306" w:rsidRPr="00CF1306" w:rsidTr="00CF1306">
        <w:trPr>
          <w:trHeight w:val="49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12.00-13.45</w:t>
            </w:r>
          </w:p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Students,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divided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into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smaller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groups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carry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infographic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about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motivation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study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math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science</w:t>
            </w:r>
            <w:proofErr w:type="spellEnd"/>
          </w:p>
        </w:tc>
      </w:tr>
      <w:tr w:rsidR="00CF1306" w:rsidRPr="00CF1306" w:rsidTr="00CF1306">
        <w:trPr>
          <w:trHeight w:val="1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13.45-15.00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Students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present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their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presantation</w:t>
            </w:r>
            <w:proofErr w:type="spellEnd"/>
          </w:p>
        </w:tc>
      </w:tr>
      <w:tr w:rsidR="00CF1306" w:rsidRPr="00CF1306" w:rsidTr="00CF1306">
        <w:trPr>
          <w:trHeight w:val="13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1306" w:rsidRPr="00CF1306" w:rsidTr="00CF1306">
        <w:trPr>
          <w:trHeight w:val="25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Friday</w:t>
            </w:r>
            <w:proofErr w:type="spellEnd"/>
          </w:p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21th</w:t>
            </w: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10.00-13.00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Visit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University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Latvia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Students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have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lecture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group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work</w:t>
            </w:r>
            <w:proofErr w:type="spellEnd"/>
          </w:p>
        </w:tc>
      </w:tr>
      <w:tr w:rsidR="00CF1306" w:rsidRPr="00CF1306" w:rsidTr="00CF1306">
        <w:trPr>
          <w:trHeight w:val="40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13.30-15.30</w:t>
            </w: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Visit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Riga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town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Orienteering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Riga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Old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town</w:t>
            </w:r>
            <w:proofErr w:type="spellEnd"/>
          </w:p>
        </w:tc>
      </w:tr>
      <w:tr w:rsidR="00CF1306" w:rsidRPr="00CF1306" w:rsidTr="00CF1306">
        <w:trPr>
          <w:trHeight w:val="24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F1306" w:rsidRPr="00CF1306" w:rsidTr="00CF1306">
        <w:trPr>
          <w:trHeight w:val="6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Saturday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Sunday</w:t>
            </w:r>
            <w:proofErr w:type="spellEnd"/>
          </w:p>
          <w:p w:rsidR="00CF1306" w:rsidRPr="00CF1306" w:rsidRDefault="00CF1306" w:rsidP="00CF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CF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22nd/23rd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Departure</w:t>
            </w:r>
            <w:proofErr w:type="spellEnd"/>
          </w:p>
        </w:tc>
      </w:tr>
      <w:tr w:rsidR="00CF1306" w:rsidRPr="00CF1306" w:rsidTr="00CF1306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F1306" w:rsidRPr="00CF1306" w:rsidRDefault="00CF1306" w:rsidP="00C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E476F" w:rsidRDefault="00AE476F">
      <w:pPr>
        <w:rPr>
          <w:rFonts w:ascii="Times New Roman" w:hAnsi="Times New Roman" w:cs="Times New Roman"/>
          <w:sz w:val="24"/>
          <w:szCs w:val="24"/>
        </w:rPr>
      </w:pPr>
    </w:p>
    <w:p w:rsidR="00CF1306" w:rsidRDefault="00CF1306">
      <w:pPr>
        <w:rPr>
          <w:rFonts w:ascii="Times New Roman" w:hAnsi="Times New Roman" w:cs="Times New Roman"/>
          <w:sz w:val="24"/>
          <w:szCs w:val="24"/>
        </w:rPr>
      </w:pPr>
    </w:p>
    <w:p w:rsidR="00CF1306" w:rsidRPr="00CF1306" w:rsidRDefault="00CF1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Jelgava, 21st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Headmaster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Celms</w:t>
      </w:r>
    </w:p>
    <w:sectPr w:rsidR="00CF1306" w:rsidRPr="00CF1306" w:rsidSect="00CF1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06"/>
    <w:rsid w:val="00230EF6"/>
    <w:rsid w:val="00AE476F"/>
    <w:rsid w:val="00B70DC6"/>
    <w:rsid w:val="00C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9584-84AE-453C-80D2-01BB190A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F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451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</cp:revision>
  <cp:lastPrinted>2016-10-20T05:14:00Z</cp:lastPrinted>
  <dcterms:created xsi:type="dcterms:W3CDTF">2016-10-20T05:05:00Z</dcterms:created>
  <dcterms:modified xsi:type="dcterms:W3CDTF">2018-05-29T06:30:00Z</dcterms:modified>
</cp:coreProperties>
</file>