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5" w:rsidRDefault="003278C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LESSON PLAN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Subject: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Mathematics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lv-LV"/>
        </w:rPr>
        <w:t xml:space="preserve"> 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Topic: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0050A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Circle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Age of students: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16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Language level: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B1, B2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Time: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EA25F6" w:rsidRPr="00EA25F6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6</w:t>
      </w:r>
      <w:r w:rsidRP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0 min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Contents aims: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9B2146" w:rsidRPr="00A1484E" w:rsidRDefault="009B2146" w:rsidP="009B2146">
      <w:pPr>
        <w:spacing w:after="0" w:line="240" w:lineRule="auto"/>
        <w:rPr>
          <w:rFonts w:ascii="Times New Roman" w:hAnsi="Times New Roman"/>
          <w:lang w:val="en-GB"/>
        </w:rPr>
      </w:pPr>
      <w:r w:rsidRPr="00A1484E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A04B55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Define 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circle, angles and line segments in circle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A04B55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Formulate 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mathematical relations about circle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9B2146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Calculate the area of an circle.</w:t>
      </w:r>
    </w:p>
    <w:p w:rsidR="00A04B55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olve practical tasks concerning circle</w:t>
      </w:r>
      <w:r w:rsidR="005A43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Pr="009B2146" w:rsidRDefault="003278C6">
      <w:pPr>
        <w:spacing w:after="0" w:line="240" w:lineRule="auto"/>
        <w:rPr>
          <w:sz w:val="24"/>
          <w:szCs w:val="24"/>
        </w:rPr>
      </w:pPr>
      <w:r w:rsidRPr="009B214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 xml:space="preserve">Language aims: </w:t>
      </w:r>
    </w:p>
    <w:p w:rsidR="009B2146" w:rsidRPr="009B2146" w:rsidRDefault="009B2146" w:rsidP="009B214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9B2146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lv-LV"/>
        </w:rPr>
        <w:t>After completing the lesson, the student will be able to:</w:t>
      </w:r>
    </w:p>
    <w:p w:rsidR="009B2146" w:rsidRPr="009B2146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9B2146">
        <w:rPr>
          <w:rFonts w:ascii="Times New Roman" w:hAnsi="Times New Roman"/>
          <w:sz w:val="24"/>
          <w:szCs w:val="24"/>
          <w:lang w:val="en-GB"/>
        </w:rPr>
        <w:t xml:space="preserve">Use new </w:t>
      </w:r>
      <w:r w:rsidRPr="009B2146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vocabulary within the topic.</w:t>
      </w:r>
    </w:p>
    <w:p w:rsidR="009B2146" w:rsidRPr="009B2146" w:rsidRDefault="009B2146" w:rsidP="009B21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</w:pPr>
      <w:r w:rsidRPr="009B2146">
        <w:rPr>
          <w:rFonts w:ascii="Times New Roman" w:eastAsia="Times New Roman" w:hAnsi="Times New Roman"/>
          <w:color w:val="000000"/>
          <w:sz w:val="24"/>
          <w:szCs w:val="24"/>
          <w:lang w:val="en-GB" w:eastAsia="lv-LV"/>
        </w:rPr>
        <w:t>Interpret and communicate mathematics.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Pre-requisites: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A04B55" w:rsidRDefault="00EA2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Properties of angles in circle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;</w:t>
      </w:r>
    </w:p>
    <w:p w:rsidR="005A433A" w:rsidRDefault="00EA25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Properties of line segments in circle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5A433A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Materials: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Worksheet “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Circle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”.</w:t>
      </w:r>
    </w:p>
    <w:p w:rsidR="00A04B55" w:rsidRDefault="00A04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Procedure steps: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A04B55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do the exercise 1 in pairs. </w:t>
      </w:r>
    </w:p>
    <w:p w:rsidR="00A04B55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read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listen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and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compare. </w:t>
      </w:r>
    </w:p>
    <w:p w:rsidR="00A04B55" w:rsidRDefault="003278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</w:t>
      </w:r>
      <w:r w:rsidR="00BC0C7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do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the exercise 2 in pairs. </w:t>
      </w:r>
    </w:p>
    <w:p w:rsidR="00A04B55" w:rsidRDefault="00BC0C7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read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listen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and</w:t>
      </w:r>
      <w:r w:rsidR="00EA25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compare</w:t>
      </w:r>
      <w:r w:rsidR="003278C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</w:p>
    <w:p w:rsidR="00EA25F6" w:rsidRDefault="00EA25F6" w:rsidP="00EA25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do the exercise 3 individually. </w:t>
      </w:r>
    </w:p>
    <w:p w:rsidR="00EA25F6" w:rsidRDefault="00EA25F6" w:rsidP="00EA25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read, listen  and compare. </w:t>
      </w:r>
    </w:p>
    <w:p w:rsidR="00EA25F6" w:rsidRDefault="00EA25F6" w:rsidP="00EA25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Students do exercises from 4 to 7 in pairs. </w:t>
      </w:r>
    </w:p>
    <w:p w:rsidR="00EA25F6" w:rsidRDefault="00EA25F6" w:rsidP="00EA25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Students read, compare and explain their point of view.</w:t>
      </w:r>
    </w:p>
    <w:p w:rsidR="00EA25F6" w:rsidRDefault="00EA25F6" w:rsidP="00EA25F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04B55" w:rsidRDefault="00A04B55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:rsidR="00A04B55" w:rsidRDefault="003278C6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lang w:eastAsia="lv-LV"/>
        </w:rPr>
        <w:t>      </w:t>
      </w:r>
    </w:p>
    <w:p w:rsidR="00A04B55" w:rsidRDefault="00A04B55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B2146" w:rsidRDefault="009B214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B2146" w:rsidRDefault="009B2146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B2146" w:rsidRDefault="009B2146">
      <w:pPr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A04B55" w:rsidRDefault="003278C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lv-LV"/>
        </w:rPr>
        <w:t>Attachment: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b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Pr="00303A28">
        <w:rPr>
          <w:rFonts w:ascii="Times New Roman" w:hAnsi="Times New Roman"/>
          <w:b/>
          <w:sz w:val="24"/>
          <w:szCs w:val="24"/>
          <w:lang w:val="en-GB"/>
        </w:rPr>
        <w:t>Circle</w:t>
      </w: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spacing w:after="160" w:line="259" w:lineRule="auto"/>
        <w:ind w:left="426" w:hanging="76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What are the following elements in the figure:</w:t>
      </w:r>
    </w:p>
    <w:p w:rsidR="000050A3" w:rsidRPr="00303A28" w:rsidRDefault="00EA25F6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de-DE"/>
        </w:rPr>
      </w:pPr>
      <w:r w:rsidRPr="00303A2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42545</wp:posOffset>
            </wp:positionV>
            <wp:extent cx="2197100" cy="2152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0A3" w:rsidRPr="00303A28">
        <w:rPr>
          <w:rFonts w:ascii="Times New Roman" w:hAnsi="Times New Roman"/>
          <w:sz w:val="24"/>
          <w:szCs w:val="24"/>
          <w:lang w:val="de-DE"/>
        </w:rPr>
        <w:t xml:space="preserve">CB – 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de-DE"/>
        </w:rPr>
      </w:pPr>
      <w:r w:rsidRPr="00303A28">
        <w:rPr>
          <w:rFonts w:ascii="Times New Roman" w:hAnsi="Times New Roman"/>
          <w:sz w:val="24"/>
          <w:szCs w:val="24"/>
          <w:lang w:val="de-DE"/>
        </w:rPr>
        <w:t xml:space="preserve">AC – 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de-DE"/>
        </w:rPr>
      </w:pPr>
      <w:r w:rsidRPr="00303A28">
        <w:rPr>
          <w:rFonts w:ascii="Times New Roman" w:hAnsi="Times New Roman"/>
          <w:sz w:val="24"/>
          <w:szCs w:val="24"/>
          <w:lang w:val="de-DE"/>
        </w:rPr>
        <w:t xml:space="preserve">AB – 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de-DE"/>
        </w:rPr>
      </w:pPr>
      <w:r w:rsidRPr="00303A28">
        <w:rPr>
          <w:rFonts w:ascii="Times New Roman" w:hAnsi="Times New Roman"/>
          <w:sz w:val="24"/>
          <w:szCs w:val="24"/>
          <w:lang w:val="de-DE"/>
        </w:rPr>
        <w:t>OD –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de-DE"/>
        </w:rPr>
      </w:pPr>
      <w:r w:rsidRPr="00303A28">
        <w:rPr>
          <w:rFonts w:ascii="Times New Roman" w:hAnsi="Times New Roman"/>
          <w:sz w:val="24"/>
          <w:szCs w:val="24"/>
          <w:lang w:val="de-DE"/>
        </w:rPr>
        <w:t>GD, GA –</w:t>
      </w:r>
    </w:p>
    <w:p w:rsidR="000050A3" w:rsidRPr="00303A28" w:rsidRDefault="000050A3" w:rsidP="000050A3">
      <w:pPr>
        <w:pStyle w:val="Akapitzlist"/>
        <w:ind w:left="3119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ᴗAD –</w:t>
      </w:r>
    </w:p>
    <w:p w:rsidR="000050A3" w:rsidRPr="00303A28" w:rsidRDefault="000050A3" w:rsidP="000050A3">
      <w:pPr>
        <w:pStyle w:val="Akapitzlist"/>
        <w:rPr>
          <w:rFonts w:ascii="Times New Roman" w:hAnsi="Times New Roman"/>
          <w:sz w:val="24"/>
          <w:szCs w:val="24"/>
          <w:lang w:val="en-GB"/>
        </w:rPr>
      </w:pPr>
    </w:p>
    <w:p w:rsidR="000050A3" w:rsidRPr="00303A28" w:rsidRDefault="000050A3" w:rsidP="000050A3">
      <w:pPr>
        <w:pStyle w:val="Akapitzlist"/>
        <w:rPr>
          <w:rFonts w:ascii="Times New Roman" w:hAnsi="Times New Roman"/>
          <w:sz w:val="24"/>
          <w:szCs w:val="24"/>
          <w:lang w:val="en-GB"/>
        </w:rPr>
      </w:pPr>
    </w:p>
    <w:p w:rsidR="000050A3" w:rsidRPr="00303A28" w:rsidRDefault="000050A3" w:rsidP="000050A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spacing w:after="160" w:line="360" w:lineRule="auto"/>
        <w:ind w:left="426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Fill in the table: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property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 name/explanation of the property</w:t>
            </w: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 = 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ACB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ODG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&lt; AOD = 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GDE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AGD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DFA =</w: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050A3" w:rsidRPr="00303A28" w:rsidTr="00BC5450">
        <w:tc>
          <w:tcPr>
            <w:tcW w:w="2830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3A28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GB"/>
              </w:rPr>
              <w:object w:dxaOrig="1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pt;height:13.95pt" o:ole="">
                  <v:imagedata r:id="rId8" o:title=""/>
                </v:shape>
                <o:OLEObject Type="Embed" ProgID="Equation.3" ShapeID="_x0000_i1025" DrawAspect="Content" ObjectID="_1521399748" r:id="rId9"/>
              </w:object>
            </w:r>
          </w:p>
        </w:tc>
        <w:tc>
          <w:tcPr>
            <w:tcW w:w="6804" w:type="dxa"/>
          </w:tcPr>
          <w:p w:rsidR="000050A3" w:rsidRPr="00303A28" w:rsidRDefault="000050A3" w:rsidP="00BC5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050A3" w:rsidRPr="00303A28" w:rsidRDefault="000050A3" w:rsidP="000050A3">
      <w:pPr>
        <w:rPr>
          <w:rFonts w:ascii="Times New Roman" w:hAnsi="Times New Roman"/>
          <w:sz w:val="24"/>
          <w:szCs w:val="24"/>
          <w:lang w:val="en-GB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spacing w:after="160" w:line="259" w:lineRule="auto"/>
        <w:ind w:left="0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What can be worked out using formulae S = πR</w:t>
      </w:r>
      <w:r w:rsidRPr="00303A2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303A28">
        <w:rPr>
          <w:rFonts w:ascii="Times New Roman" w:hAnsi="Times New Roman"/>
          <w:sz w:val="24"/>
          <w:szCs w:val="24"/>
          <w:lang w:val="en-GB"/>
        </w:rPr>
        <w:t xml:space="preserve">  and C = 2πR?</w:t>
      </w:r>
    </w:p>
    <w:p w:rsidR="000050A3" w:rsidRPr="00303A28" w:rsidRDefault="000050A3" w:rsidP="000050A3">
      <w:pPr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 xml:space="preserve">Write down the formulae for radius if </w:t>
      </w:r>
    </w:p>
    <w:p w:rsidR="000050A3" w:rsidRPr="00303A28" w:rsidRDefault="000050A3" w:rsidP="000050A3">
      <w:pPr>
        <w:pStyle w:val="Akapitzlist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the area of a circle is given;</w:t>
      </w:r>
    </w:p>
    <w:p w:rsidR="000050A3" w:rsidRPr="00303A28" w:rsidRDefault="000050A3" w:rsidP="000050A3">
      <w:pPr>
        <w:pStyle w:val="Akapitzlist"/>
        <w:numPr>
          <w:ilvl w:val="0"/>
          <w:numId w:val="8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303A28">
        <w:rPr>
          <w:rFonts w:ascii="Times New Roman" w:hAnsi="Times New Roman"/>
          <w:sz w:val="24"/>
          <w:szCs w:val="24"/>
          <w:lang w:val="en-GB"/>
        </w:rPr>
        <w:t>the circumference is given!</w:t>
      </w:r>
    </w:p>
    <w:p w:rsidR="000050A3" w:rsidRPr="00303A28" w:rsidRDefault="000050A3" w:rsidP="000050A3">
      <w:pPr>
        <w:pStyle w:val="Akapitzlist"/>
        <w:rPr>
          <w:rFonts w:ascii="Times New Roman" w:hAnsi="Times New Roman"/>
          <w:sz w:val="24"/>
          <w:szCs w:val="24"/>
          <w:lang w:val="en-GB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03A28">
        <w:rPr>
          <w:rFonts w:ascii="Times New Roman" w:hAnsi="Times New Roman"/>
          <w:sz w:val="24"/>
          <w:szCs w:val="24"/>
          <w:lang w:val="en-US"/>
        </w:rPr>
        <w:lastRenderedPageBreak/>
        <w:t>To make a cloak for masquerade, there were drawn two concentric circles on a rectangular piece of cloth, sized 1,20×1,20m. The shortest circumference should coincide with the size of the head circumference -45 cm. Solve how long red ribbon should we buy to  sheathe (</w:t>
      </w:r>
      <w:proofErr w:type="spellStart"/>
      <w:r w:rsidRPr="00303A28">
        <w:rPr>
          <w:rFonts w:ascii="Times New Roman" w:hAnsi="Times New Roman"/>
          <w:sz w:val="24"/>
          <w:szCs w:val="24"/>
          <w:lang w:val="en-US"/>
        </w:rPr>
        <w:t>apšūt</w:t>
      </w:r>
      <w:proofErr w:type="spellEnd"/>
      <w:r w:rsidRPr="00303A28">
        <w:rPr>
          <w:rFonts w:ascii="Times New Roman" w:hAnsi="Times New Roman"/>
          <w:sz w:val="24"/>
          <w:szCs w:val="24"/>
          <w:lang w:val="en-US"/>
        </w:rPr>
        <w:t>) the bottom part. What is the radius of the shortest circumference?</w:t>
      </w:r>
    </w:p>
    <w:p w:rsidR="000050A3" w:rsidRPr="00303A28" w:rsidRDefault="000050A3" w:rsidP="000050A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03A28">
        <w:rPr>
          <w:rFonts w:ascii="Times New Roman" w:hAnsi="Times New Roman"/>
          <w:sz w:val="24"/>
          <w:szCs w:val="24"/>
          <w:lang w:val="en-US"/>
        </w:rPr>
        <w:t>The tablecloth is a circle with the radius 1,60 m. Can we cover a round table with the diameter 2,6 m, so that it covered the whole surface and not more than 20 cm wide side round the table edge?</w:t>
      </w:r>
    </w:p>
    <w:p w:rsidR="000050A3" w:rsidRPr="00303A28" w:rsidRDefault="000050A3" w:rsidP="000050A3">
      <w:pPr>
        <w:pStyle w:val="Akapitzlist"/>
        <w:rPr>
          <w:rFonts w:ascii="Times New Roman" w:hAnsi="Times New Roman"/>
          <w:sz w:val="24"/>
          <w:szCs w:val="24"/>
          <w:lang w:val="en-US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03A28">
        <w:rPr>
          <w:rFonts w:ascii="Times New Roman" w:hAnsi="Times New Roman"/>
          <w:sz w:val="24"/>
          <w:szCs w:val="24"/>
          <w:lang w:val="en-US"/>
        </w:rPr>
        <w:t xml:space="preserve">We have to put on a round table a quadratic crocheted doily. How long should the coil side be so that the </w:t>
      </w:r>
      <w:r w:rsidRPr="00303A28">
        <w:rPr>
          <w:rFonts w:ascii="Times New Roman" w:hAnsi="Times New Roman"/>
          <w:i/>
          <w:sz w:val="24"/>
          <w:szCs w:val="24"/>
          <w:lang w:val="en-US"/>
        </w:rPr>
        <w:t xml:space="preserve">edge </w:t>
      </w:r>
      <w:r w:rsidRPr="00303A28">
        <w:rPr>
          <w:rFonts w:ascii="Times New Roman" w:hAnsi="Times New Roman"/>
          <w:sz w:val="24"/>
          <w:szCs w:val="24"/>
          <w:lang w:val="en-US"/>
        </w:rPr>
        <w:t>reached the edge of the table?</w:t>
      </w:r>
    </w:p>
    <w:p w:rsidR="000050A3" w:rsidRPr="00303A28" w:rsidRDefault="000050A3" w:rsidP="000050A3">
      <w:pPr>
        <w:pStyle w:val="Akapitzlist"/>
        <w:rPr>
          <w:rFonts w:ascii="Times New Roman" w:hAnsi="Times New Roman"/>
          <w:sz w:val="24"/>
          <w:szCs w:val="24"/>
          <w:lang w:val="en-US"/>
        </w:rPr>
      </w:pPr>
    </w:p>
    <w:p w:rsidR="000050A3" w:rsidRPr="00303A28" w:rsidRDefault="000050A3" w:rsidP="000050A3">
      <w:pPr>
        <w:pStyle w:val="Akapitzlist"/>
        <w:numPr>
          <w:ilvl w:val="0"/>
          <w:numId w:val="9"/>
        </w:numPr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03A28">
        <w:rPr>
          <w:rFonts w:ascii="Times New Roman" w:hAnsi="Times New Roman"/>
          <w:sz w:val="24"/>
          <w:szCs w:val="24"/>
          <w:lang w:val="en-US"/>
        </w:rPr>
        <w:t>Confectionery factory is baking a round cake the radius of which is 15 cm. The base of the cake box is a square. What is the size of the square, if the cake should be 5 cm from the edge of the box?</w:t>
      </w:r>
    </w:p>
    <w:p w:rsidR="000050A3" w:rsidRPr="00303A28" w:rsidRDefault="000050A3" w:rsidP="000050A3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50A3" w:rsidRPr="000050A3" w:rsidRDefault="000050A3">
      <w:pPr>
        <w:rPr>
          <w:lang w:val="en-US"/>
        </w:rPr>
      </w:pPr>
    </w:p>
    <w:sectPr w:rsidR="000050A3" w:rsidRPr="000050A3" w:rsidSect="00101615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81" w:rsidRDefault="00F16081">
      <w:pPr>
        <w:spacing w:after="0" w:line="240" w:lineRule="auto"/>
      </w:pPr>
      <w:r>
        <w:separator/>
      </w:r>
    </w:p>
  </w:endnote>
  <w:endnote w:type="continuationSeparator" w:id="0">
    <w:p w:rsidR="00F16081" w:rsidRDefault="00F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8C" w:rsidRDefault="0002268C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-177165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81" w:rsidRDefault="00F16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081" w:rsidRDefault="00F1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8C" w:rsidRPr="0002268C" w:rsidRDefault="0002268C" w:rsidP="0002268C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61A"/>
    <w:multiLevelType w:val="hybridMultilevel"/>
    <w:tmpl w:val="3E3A9A54"/>
    <w:lvl w:ilvl="0" w:tplc="3122612C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348" w:hanging="360"/>
      </w:pPr>
    </w:lvl>
    <w:lvl w:ilvl="2" w:tplc="0426001B" w:tentative="1">
      <w:start w:val="1"/>
      <w:numFmt w:val="lowerRoman"/>
      <w:lvlText w:val="%3."/>
      <w:lvlJc w:val="right"/>
      <w:pPr>
        <w:ind w:left="4068" w:hanging="180"/>
      </w:pPr>
    </w:lvl>
    <w:lvl w:ilvl="3" w:tplc="0426000F" w:tentative="1">
      <w:start w:val="1"/>
      <w:numFmt w:val="decimal"/>
      <w:lvlText w:val="%4."/>
      <w:lvlJc w:val="left"/>
      <w:pPr>
        <w:ind w:left="4788" w:hanging="360"/>
      </w:pPr>
    </w:lvl>
    <w:lvl w:ilvl="4" w:tplc="04260019" w:tentative="1">
      <w:start w:val="1"/>
      <w:numFmt w:val="lowerLetter"/>
      <w:lvlText w:val="%5."/>
      <w:lvlJc w:val="left"/>
      <w:pPr>
        <w:ind w:left="5508" w:hanging="360"/>
      </w:pPr>
    </w:lvl>
    <w:lvl w:ilvl="5" w:tplc="0426001B" w:tentative="1">
      <w:start w:val="1"/>
      <w:numFmt w:val="lowerRoman"/>
      <w:lvlText w:val="%6."/>
      <w:lvlJc w:val="right"/>
      <w:pPr>
        <w:ind w:left="6228" w:hanging="180"/>
      </w:pPr>
    </w:lvl>
    <w:lvl w:ilvl="6" w:tplc="0426000F" w:tentative="1">
      <w:start w:val="1"/>
      <w:numFmt w:val="decimal"/>
      <w:lvlText w:val="%7."/>
      <w:lvlJc w:val="left"/>
      <w:pPr>
        <w:ind w:left="6948" w:hanging="360"/>
      </w:pPr>
    </w:lvl>
    <w:lvl w:ilvl="7" w:tplc="04260019" w:tentative="1">
      <w:start w:val="1"/>
      <w:numFmt w:val="lowerLetter"/>
      <w:lvlText w:val="%8."/>
      <w:lvlJc w:val="left"/>
      <w:pPr>
        <w:ind w:left="7668" w:hanging="360"/>
      </w:pPr>
    </w:lvl>
    <w:lvl w:ilvl="8" w:tplc="042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372565F"/>
    <w:multiLevelType w:val="hybridMultilevel"/>
    <w:tmpl w:val="8B06ED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4C7"/>
    <w:multiLevelType w:val="multilevel"/>
    <w:tmpl w:val="96A6C2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C220130"/>
    <w:multiLevelType w:val="hybridMultilevel"/>
    <w:tmpl w:val="0CAEB984"/>
    <w:lvl w:ilvl="0" w:tplc="7EC60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6068C"/>
    <w:multiLevelType w:val="multilevel"/>
    <w:tmpl w:val="C5001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F14BAD"/>
    <w:multiLevelType w:val="multilevel"/>
    <w:tmpl w:val="C292F9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C5F4563"/>
    <w:multiLevelType w:val="multilevel"/>
    <w:tmpl w:val="3D06A0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EE36806"/>
    <w:multiLevelType w:val="hybridMultilevel"/>
    <w:tmpl w:val="ABDA691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1C37"/>
    <w:multiLevelType w:val="multilevel"/>
    <w:tmpl w:val="3A7AE5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B55"/>
    <w:rsid w:val="000050A3"/>
    <w:rsid w:val="0002268C"/>
    <w:rsid w:val="00073C8B"/>
    <w:rsid w:val="00101615"/>
    <w:rsid w:val="002A2543"/>
    <w:rsid w:val="003278C6"/>
    <w:rsid w:val="004306C2"/>
    <w:rsid w:val="00494D31"/>
    <w:rsid w:val="005A433A"/>
    <w:rsid w:val="0069217F"/>
    <w:rsid w:val="006E4F0B"/>
    <w:rsid w:val="007969BF"/>
    <w:rsid w:val="007F0EE7"/>
    <w:rsid w:val="00941D03"/>
    <w:rsid w:val="009B2146"/>
    <w:rsid w:val="00A04B55"/>
    <w:rsid w:val="00B010E1"/>
    <w:rsid w:val="00B4035D"/>
    <w:rsid w:val="00BC0C71"/>
    <w:rsid w:val="00CC337B"/>
    <w:rsid w:val="00DC64A1"/>
    <w:rsid w:val="00EA25F6"/>
    <w:rsid w:val="00F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3FE8"/>
  <w15:docId w15:val="{A183AB3B-7F2E-47F5-B6CA-293D62A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161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0161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omylnaczcionkaakapitu"/>
    <w:rsid w:val="00101615"/>
  </w:style>
  <w:style w:type="character" w:styleId="Hipercze">
    <w:name w:val="Hyperlink"/>
    <w:basedOn w:val="Domylnaczcionkaakapitu"/>
    <w:rsid w:val="001016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615"/>
    <w:pPr>
      <w:ind w:left="720"/>
    </w:pPr>
  </w:style>
  <w:style w:type="paragraph" w:styleId="Nagwek">
    <w:name w:val="header"/>
    <w:basedOn w:val="Normalny"/>
    <w:link w:val="NagwekZnak"/>
    <w:uiPriority w:val="99"/>
    <w:rsid w:val="00101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101615"/>
  </w:style>
  <w:style w:type="paragraph" w:styleId="Stopka">
    <w:name w:val="footer"/>
    <w:basedOn w:val="Normalny"/>
    <w:rsid w:val="001016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101615"/>
  </w:style>
  <w:style w:type="paragraph" w:styleId="Tekstdymka">
    <w:name w:val="Balloon Text"/>
    <w:basedOn w:val="Normalny"/>
    <w:rsid w:val="0010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1016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sid w:val="00101615"/>
    <w:rPr>
      <w:color w:val="808080"/>
    </w:rPr>
  </w:style>
  <w:style w:type="table" w:styleId="Tabela-Siatka">
    <w:name w:val="Table Grid"/>
    <w:basedOn w:val="Standardowy"/>
    <w:uiPriority w:val="39"/>
    <w:rsid w:val="000050A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02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Rudzki</cp:lastModifiedBy>
  <cp:revision>4</cp:revision>
  <cp:lastPrinted>2016-04-05T20:12:00Z</cp:lastPrinted>
  <dcterms:created xsi:type="dcterms:W3CDTF">2016-02-28T18:29:00Z</dcterms:created>
  <dcterms:modified xsi:type="dcterms:W3CDTF">2016-04-05T20:12:00Z</dcterms:modified>
</cp:coreProperties>
</file>