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14E7" w:rsidRDefault="00F642BC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UNITA’ DIDATTICA 4</w:t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STORIA</w:t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Argomento: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L'acropoli di Atene</w:t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Età degli studenti: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15-16</w:t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Livello di conoscenza di Italiano: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A2/B1</w:t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Durata: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ore</w:t>
      </w:r>
    </w:p>
    <w:p w:rsidR="005914E7" w:rsidRDefault="005914E7"/>
    <w:p w:rsidR="005914E7" w:rsidRDefault="00F642BC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Scopo della lezione: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L'unità didattica è incentrata sull'acropoli di Atene analizzata nei suoi aspetti costitutivi storico ed artistici.</w:t>
      </w:r>
    </w:p>
    <w:p w:rsidR="005914E7" w:rsidRDefault="00F642B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Gli studenti saranno in grado di capire perché ancora oggi Atene sia la capitale dello stato; quale ruolo giochi il mondo greco nell'attuali</w:t>
      </w:r>
      <w:r>
        <w:rPr>
          <w:rFonts w:ascii="Times New Roman" w:eastAsia="Times New Roman" w:hAnsi="Times New Roman" w:cs="Times New Roman"/>
          <w:sz w:val="24"/>
          <w:szCs w:val="24"/>
        </w:rPr>
        <w:t>tà.</w:t>
      </w:r>
    </w:p>
    <w:p w:rsidR="005914E7" w:rsidRDefault="00F642B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sintesi gli obiettivi da raggiungere sono: </w:t>
      </w:r>
    </w:p>
    <w:p w:rsidR="005914E7" w:rsidRDefault="00F642BC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Potenziamento dell'ascolto</w:t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Obiettivi Linguistici: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Conoscenza  e uso della corretta terminologia storica ed artistica </w:t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Pre-requisiti:</w:t>
      </w:r>
    </w:p>
    <w:p w:rsidR="005914E7" w:rsidRDefault="00F642BC">
      <w:pPr>
        <w:numPr>
          <w:ilvl w:val="0"/>
          <w:numId w:val="6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Lavoro cartografico</w:t>
      </w:r>
    </w:p>
    <w:p w:rsidR="005914E7" w:rsidRDefault="00F642BC">
      <w:pPr>
        <w:numPr>
          <w:ilvl w:val="0"/>
          <w:numId w:val="6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Conoscenza del ruolo della città per il mondo grec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5914E7" w:rsidRDefault="00F642BC">
      <w:pPr>
        <w:numPr>
          <w:ilvl w:val="0"/>
          <w:numId w:val="6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Conoscenza degli eventi storici dalle guerre persiane a Pericle</w:t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Materiale:</w:t>
      </w:r>
    </w:p>
    <w:p w:rsidR="005914E7" w:rsidRDefault="00F642BC">
      <w:pPr>
        <w:numPr>
          <w:ilvl w:val="0"/>
          <w:numId w:val="1"/>
        </w:numPr>
        <w:ind w:firstLine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</w:t>
      </w:r>
    </w:p>
    <w:p w:rsidR="005914E7" w:rsidRDefault="00F642BC">
      <w:pPr>
        <w:numPr>
          <w:ilvl w:val="0"/>
          <w:numId w:val="1"/>
        </w:numPr>
        <w:spacing w:after="280" w:line="240" w:lineRule="auto"/>
        <w:ind w:firstLine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Materiale allegato</w:t>
      </w:r>
    </w:p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Attività: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14E7" w:rsidRDefault="005914E7"/>
    <w:p w:rsidR="005914E7" w:rsidRDefault="00F642BC">
      <w:pPr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INSEGNANTE: </w:t>
      </w:r>
    </w:p>
    <w:p w:rsidR="005914E7" w:rsidRDefault="00F642B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Tutti conosciamo Atene, capitale della Grecia attuale  e una delle più importanti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della Grecia antica.</w:t>
      </w:r>
    </w:p>
    <w:p w:rsidR="005914E7" w:rsidRDefault="00F642B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Dove si trova? Insegnante individua Atene su una carta geo-politica odierna, poi su una carta fisica dell'antichità con indicate le curve di livello. Effettua uno zoom sulla regione dell'Attica e individua l'odierna espansione del confine amministrativo at</w:t>
      </w:r>
      <w:r>
        <w:rPr>
          <w:rFonts w:ascii="Times New Roman" w:eastAsia="Times New Roman" w:hAnsi="Times New Roman" w:cs="Times New Roman"/>
          <w:sz w:val="24"/>
          <w:szCs w:val="24"/>
        </w:rPr>
        <w:t>eniese. Poi sovrappone il lucido della città antica. Individua così la città alta ed una bassa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astu</w:t>
      </w:r>
      <w:r>
        <w:rPr>
          <w:rFonts w:ascii="Times New Roman" w:eastAsia="Times New Roman" w:hAnsi="Times New Roman" w:cs="Times New Roman"/>
          <w:sz w:val="24"/>
          <w:szCs w:val="24"/>
        </w:rPr>
        <w:t>), poi passa a descrivere l'acropoli ateniese. (ppt)</w:t>
      </w:r>
    </w:p>
    <w:p w:rsidR="005914E7" w:rsidRDefault="00F642B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Lavoro sulla parola greca e le sue derivazioni italiane: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Quali parole italiane derivano da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polis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acropoli, metropoli, metropolitana; baraccopoli, megalopoli,necropoli; 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apolide, cosmpolita; 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Politica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Polizia</w:t>
      </w:r>
    </w:p>
    <w:p w:rsidR="005914E7" w:rsidRDefault="005914E7">
      <w:pPr>
        <w:jc w:val="both"/>
      </w:pPr>
    </w:p>
    <w:p w:rsidR="005914E7" w:rsidRDefault="00F642BC">
      <w:r>
        <w:rPr>
          <w:rFonts w:ascii="Times New Roman" w:eastAsia="Times New Roman" w:hAnsi="Times New Roman" w:cs="Times New Roman"/>
          <w:sz w:val="24"/>
          <w:szCs w:val="24"/>
        </w:rPr>
        <w:t xml:space="preserve">Poi insegnante proietta un video ed invita i ragazzi ad effettuare una comprensione. </w:t>
      </w:r>
    </w:p>
    <w:p w:rsidR="005914E7" w:rsidRDefault="00F642BC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Quale è stato il ruolo di Atene?</w:t>
      </w:r>
    </w:p>
    <w:p w:rsidR="005914E7" w:rsidRDefault="00F642BC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 sono i personaggi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torici citati? Quando vivono? Milziade, Temistocle e Pericle; le guerre persiane e l'espansione periclea. </w:t>
      </w:r>
    </w:p>
    <w:p w:rsidR="005914E7" w:rsidRDefault="00F642BC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 sono i mutamenti urbanistici rilevanti per Atene? La creazione dell'acropoli, la costruzione delle lunghe mura che collegano il Pireo alla citt</w:t>
      </w:r>
      <w:r>
        <w:rPr>
          <w:rFonts w:ascii="Times New Roman" w:eastAsia="Times New Roman" w:hAnsi="Times New Roman" w:cs="Times New Roman"/>
          <w:sz w:val="24"/>
          <w:szCs w:val="24"/>
        </w:rPr>
        <w:t>à, la costruzione del Partenone.</w:t>
      </w:r>
    </w:p>
    <w:p w:rsidR="005914E7" w:rsidRDefault="005914E7">
      <w:pPr>
        <w:numPr>
          <w:ilvl w:val="0"/>
          <w:numId w:val="4"/>
        </w:numPr>
        <w:ind w:hanging="360"/>
        <w:rPr>
          <w:sz w:val="24"/>
          <w:szCs w:val="24"/>
        </w:rPr>
      </w:pPr>
    </w:p>
    <w:p w:rsidR="005914E7" w:rsidRDefault="005914E7">
      <w:pPr>
        <w:ind w:firstLine="360"/>
      </w:pPr>
    </w:p>
    <w:p w:rsidR="005914E7" w:rsidRDefault="00F642BC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</w:t>
      </w:r>
    </w:p>
    <w:p w:rsidR="005914E7" w:rsidRDefault="00F642BC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https://www.youtube.com/watch?v=vJw-7HXpdak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(10 min)</w:t>
      </w:r>
    </w:p>
    <w:p w:rsidR="005914E7" w:rsidRDefault="00F642BC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https://www.youtube.com/watch?v=KS8yFQvNLug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Pericle e il Partenone (8 min)</w:t>
      </w:r>
    </w:p>
    <w:p w:rsidR="005914E7" w:rsidRDefault="00F642BC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https://www.youtube.com/watch?v=8V0vMUC0xac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(4 min) senza audio</w:t>
      </w:r>
    </w:p>
    <w:p w:rsidR="005914E7" w:rsidRDefault="00F642BC">
      <w:pPr>
        <w:numPr>
          <w:ilvl w:val="0"/>
          <w:numId w:val="3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https://www.youtube.com/watch?v=PdSRmyFqzn4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(2 min) audioguida</w:t>
      </w:r>
    </w:p>
    <w:p w:rsidR="005914E7" w:rsidRDefault="00F642BC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4E7" w:rsidRDefault="005914E7">
      <w:pPr>
        <w:numPr>
          <w:ilvl w:val="0"/>
          <w:numId w:val="2"/>
        </w:numPr>
        <w:ind w:hanging="360"/>
        <w:rPr>
          <w:sz w:val="24"/>
          <w:szCs w:val="24"/>
        </w:rPr>
      </w:pP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Immagini provenienti da Google earth; </w:t>
      </w:r>
    </w:p>
    <w:p w:rsidR="005914E7" w:rsidRDefault="00F642BC">
      <w:pPr>
        <w:ind w:left="360"/>
      </w:pPr>
      <w:r>
        <w:rPr>
          <w:noProof/>
        </w:rPr>
        <w:drawing>
          <wp:inline distT="0" distB="0" distL="0" distR="0">
            <wp:extent cx="984834" cy="745398"/>
            <wp:effectExtent l="0" t="0" r="0" b="0"/>
            <wp:docPr id="1" name="image02.png" descr="https://studiahumanitatispaideia.files.wordpress.com/2013/07/map-of-att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https://studiahumanitatispaideia.files.wordpress.com/2013/07/map-of-attica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834" cy="745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https://www.google.it/imgres?imgurl=https://studiahumanitatispaideia.files.wordpress.com/2013/07/map-of-attica.png&amp;imgrefurl=https://studiahumanitatispaideia.wordpress.c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om/2013/07/page/4/&amp;h=1210&amp;w=1600&amp;tbnid=ywfrX6CATCfN_M:&amp;docid=wYVl7IVDcHZQXM&amp;ei=nG6KVtiICcaqPKeMj6AN&amp;tbm=isch&amp;ved=0ahUKEwjYxpjynJDKAhVGFQ8KHSfGA9QQMwhLKCEwIQ</w:t>
        </w:r>
      </w:hyperlink>
      <w:hyperlink r:id="rId13"/>
    </w:p>
    <w:p w:rsidR="005914E7" w:rsidRDefault="00F642BC">
      <w:r>
        <w:rPr>
          <w:noProof/>
        </w:rPr>
        <w:lastRenderedPageBreak/>
        <w:drawing>
          <wp:inline distT="0" distB="0" distL="0" distR="0">
            <wp:extent cx="2009250" cy="1410734"/>
            <wp:effectExtent l="0" t="0" r="0" b="0"/>
            <wp:docPr id="3" name="image06.jpg" descr="http://www.qviaggi.it/images/stories/jreviews/251_ATENE_11752734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http://www.qviaggi.it/images/stories/jreviews/251_ATENE_117527341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250" cy="1410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15">
        <w:r>
          <w:rPr>
            <w:color w:val="0000FF"/>
            <w:u w:val="single"/>
          </w:rPr>
          <w:t>http://www.qviaggi.it/images/stories/jreviews/251_ATENE_1175273412.jpg</w:t>
        </w:r>
      </w:hyperlink>
      <w:hyperlink r:id="rId16"/>
    </w:p>
    <w:p w:rsidR="005914E7" w:rsidRDefault="00F642BC">
      <w:r>
        <w:rPr>
          <w:noProof/>
        </w:rPr>
        <w:drawing>
          <wp:inline distT="0" distB="0" distL="0" distR="0">
            <wp:extent cx="1510634" cy="1026141"/>
            <wp:effectExtent l="0" t="0" r="0" b="0"/>
            <wp:docPr id="2" name="image04.jpg" descr="http://www.my-favourite-planet.de/images/europe/greece/attica/athens-01/athens-map-200-a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://www.my-favourite-planet.de/images/europe/greece/attica/athens-01/athens-map-200-ad-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634" cy="1026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8"/>
    </w:p>
    <w:p w:rsidR="005914E7" w:rsidRDefault="00F642BC">
      <w:r>
        <w:br w:type="page"/>
      </w:r>
    </w:p>
    <w:p w:rsidR="005914E7" w:rsidRDefault="00F642BC">
      <w:hyperlink r:id="rId19"/>
    </w:p>
    <w:p w:rsidR="005914E7" w:rsidRDefault="00F642BC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Handout</w:t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</w:rPr>
        <w:t>Individua le parole chiave: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polis/poleis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città-stato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acropoli 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Partenone</w:t>
      </w:r>
    </w:p>
    <w:p w:rsidR="005914E7" w:rsidRDefault="005914E7">
      <w:pPr>
        <w:ind w:left="360"/>
      </w:pPr>
    </w:p>
    <w:p w:rsidR="005914E7" w:rsidRDefault="00F642BC"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opo il video sull'acropoli e il Partenone (n1 e 2)</w:t>
      </w:r>
    </w:p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</w:rPr>
        <w:t>Individua le parti costitutive del tempio greco, riportandole sull'immagine:</w:t>
      </w:r>
    </w:p>
    <w:p w:rsidR="005914E7" w:rsidRDefault="00F642BC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Metope ; Fregio; Cella; Triglifo; Colonna: Pronao; Opistodomo; Stilobate: Colonnato: Frontone; corridoio; </w:t>
      </w:r>
    </w:p>
    <w:p w:rsidR="005914E7" w:rsidRDefault="005914E7">
      <w:pPr>
        <w:ind w:left="360"/>
      </w:pPr>
    </w:p>
    <w:p w:rsidR="005914E7" w:rsidRDefault="00F642BC">
      <w:r>
        <w:rPr>
          <w:noProof/>
        </w:rPr>
        <w:drawing>
          <wp:inline distT="0" distB="0" distL="0" distR="0">
            <wp:extent cx="6066913" cy="4547218"/>
            <wp:effectExtent l="0" t="0" r="0" b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913" cy="4547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14E7" w:rsidRDefault="005914E7"/>
    <w:p w:rsidR="005914E7" w:rsidRDefault="00F642BC">
      <w:r>
        <w:br w:type="page"/>
      </w:r>
    </w:p>
    <w:p w:rsidR="005914E7" w:rsidRDefault="005914E7"/>
    <w:p w:rsidR="005914E7" w:rsidRDefault="00F642BC">
      <w:r>
        <w:rPr>
          <w:rFonts w:ascii="Times New Roman" w:eastAsia="Times New Roman" w:hAnsi="Times New Roman" w:cs="Times New Roman"/>
          <w:b/>
          <w:sz w:val="24"/>
          <w:szCs w:val="24"/>
        </w:rPr>
        <w:t>Colloca sulle piante le seguenti parole (attento perché ce ne sono alcune di troppo) :</w:t>
      </w:r>
    </w:p>
    <w:p w:rsidR="005914E7" w:rsidRDefault="00F642BC">
      <w:r>
        <w:rPr>
          <w:rFonts w:ascii="Times New Roman" w:eastAsia="Times New Roman" w:hAnsi="Times New Roman" w:cs="Times New Roman"/>
          <w:sz w:val="24"/>
          <w:szCs w:val="24"/>
        </w:rPr>
        <w:t>Eretteo, Pericle, Partenone, tempietto di Athena Nike, Propilei, statua di Athena Promachos, Acropoli,  Partenone, Pireo, mura, Fidia, Accademia; Museo; stadio; città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ssa; golfo di Saronico;  Falero; Lunghe mura;  </w:t>
      </w:r>
    </w:p>
    <w:p w:rsidR="005914E7" w:rsidRDefault="00F642BC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4E7" w:rsidRDefault="00F642BC">
      <w:r>
        <w:rPr>
          <w:noProof/>
        </w:rPr>
        <w:drawing>
          <wp:inline distT="0" distB="0" distL="0" distR="0">
            <wp:extent cx="5943600" cy="4883785"/>
            <wp:effectExtent l="0" t="0" r="0" b="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14E7" w:rsidRDefault="005914E7"/>
    <w:p w:rsidR="005914E7" w:rsidRDefault="00F642BC">
      <w:r>
        <w:rPr>
          <w:noProof/>
        </w:rPr>
        <w:lastRenderedPageBreak/>
        <w:drawing>
          <wp:inline distT="0" distB="0" distL="0" distR="0">
            <wp:extent cx="6759269" cy="3805763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9269" cy="3805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-139699</wp:posOffset>
                </wp:positionH>
                <wp:positionV relativeFrom="paragraph">
                  <wp:posOffset>1384300</wp:posOffset>
                </wp:positionV>
                <wp:extent cx="355600" cy="292100"/>
                <wp:effectExtent l="0" t="0" r="0" b="0"/>
                <wp:wrapNone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692" y="3637125"/>
                          <a:ext cx="348614" cy="285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1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348615" y="285750"/>
                              </a:lnTo>
                              <a:lnTo>
                                <a:pt x="348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14E7" w:rsidRDefault="00F642B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Dowolny kształt 7" o:spid="_x0000_s1026" style="position:absolute;margin-left:-11pt;margin-top:109pt;width:28pt;height:2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4861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" o:allowincell="f" adj="-11796480,,5400" path="m,l,285750r348615,l348615,,,xe" strokeweight="1pt">
                <v:stroke joinstyle="miter"/>
                <v:formulas/>
                <v:path arrowok="t" o:extrusionok="f" o:connecttype="custom" textboxrect="0,0,348615,285750"/>
                <v:textbox inset="7pt,3pt,7pt,3pt">
                  <w:txbxContent>
                    <w:p w:rsidR="005914E7" w:rsidRDefault="00F642BC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3225800</wp:posOffset>
                </wp:positionH>
                <wp:positionV relativeFrom="paragraph">
                  <wp:posOffset>2844800</wp:posOffset>
                </wp:positionV>
                <wp:extent cx="355600" cy="292100"/>
                <wp:effectExtent l="0" t="0" r="0" b="0"/>
                <wp:wrapNone/>
                <wp:docPr id="8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692" y="3637125"/>
                          <a:ext cx="348614" cy="285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1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348615" y="285750"/>
                              </a:lnTo>
                              <a:lnTo>
                                <a:pt x="348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14E7" w:rsidRDefault="00F642B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Dowolny kształt 8" o:spid="_x0000_s1027" style="position:absolute;margin-left:254pt;margin-top:224pt;width:28pt;height:2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4861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" o:allowincell="f" adj="-11796480,,5400" path="m,l,285750r348615,l348615,,,xe" strokeweight="1pt">
                <v:stroke joinstyle="miter"/>
                <v:formulas/>
                <v:path arrowok="t" o:extrusionok="f" o:connecttype="custom" textboxrect="0,0,348615,285750"/>
                <v:textbox inset="7pt,3pt,7pt,3pt">
                  <w:txbxContent>
                    <w:p w:rsidR="005914E7" w:rsidRDefault="00F642BC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4406900</wp:posOffset>
                </wp:positionH>
                <wp:positionV relativeFrom="paragraph">
                  <wp:posOffset>1803400</wp:posOffset>
                </wp:positionV>
                <wp:extent cx="355600" cy="292100"/>
                <wp:effectExtent l="0" t="0" r="0" b="0"/>
                <wp:wrapNone/>
                <wp:docPr id="9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692" y="3637125"/>
                          <a:ext cx="348614" cy="285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1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348615" y="285750"/>
                              </a:lnTo>
                              <a:lnTo>
                                <a:pt x="348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14E7" w:rsidRDefault="00F642B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Dowolny kształt 9" o:spid="_x0000_s1028" style="position:absolute;margin-left:347pt;margin-top:142pt;width:28pt;height:2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4861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" o:allowincell="f" adj="-11796480,,5400" path="m,l,285750r348615,l348615,,,xe" strokeweight="1pt">
                <v:stroke joinstyle="miter"/>
                <v:formulas/>
                <v:path arrowok="t" o:extrusionok="f" o:connecttype="custom" textboxrect="0,0,348615,285750"/>
                <v:textbox inset="7pt,3pt,7pt,3pt">
                  <w:txbxContent>
                    <w:p w:rsidR="005914E7" w:rsidRDefault="00F642BC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2082800</wp:posOffset>
                </wp:positionV>
                <wp:extent cx="355600" cy="292100"/>
                <wp:effectExtent l="0" t="0" r="0" b="0"/>
                <wp:wrapNone/>
                <wp:docPr id="10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692" y="3637125"/>
                          <a:ext cx="348614" cy="285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1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348615" y="285750"/>
                              </a:lnTo>
                              <a:lnTo>
                                <a:pt x="348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14E7" w:rsidRDefault="00F642B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Dowolny kształt 10" o:spid="_x0000_s1029" style="position:absolute;margin-left:20pt;margin-top:164pt;width:28pt;height:2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4861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" o:allowincell="f" adj="-11796480,,5400" path="m,l,285750r348615,l348615,,,xe" strokeweight="1pt">
                <v:stroke joinstyle="miter"/>
                <v:formulas/>
                <v:path arrowok="t" o:extrusionok="f" o:connecttype="custom" textboxrect="0,0,348615,285750"/>
                <v:textbox inset="7pt,3pt,7pt,3pt">
                  <w:txbxContent>
                    <w:p w:rsidR="005914E7" w:rsidRDefault="00F642BC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3644900</wp:posOffset>
                </wp:positionH>
                <wp:positionV relativeFrom="paragraph">
                  <wp:posOffset>292100</wp:posOffset>
                </wp:positionV>
                <wp:extent cx="355600" cy="292100"/>
                <wp:effectExtent l="0" t="0" r="0" b="0"/>
                <wp:wrapNone/>
                <wp:docPr id="11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692" y="3637125"/>
                          <a:ext cx="348614" cy="285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1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348615" y="285750"/>
                              </a:lnTo>
                              <a:lnTo>
                                <a:pt x="348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14E7" w:rsidRDefault="00F642B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Dowolny kształt 11" o:spid="_x0000_s1030" style="position:absolute;margin-left:287pt;margin-top:23pt;width:28pt;height:2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4861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" o:allowincell="f" adj="-11796480,,5400" path="m,l,285750r348615,l348615,,,xe" strokeweight="1pt">
                <v:stroke joinstyle="miter"/>
                <v:formulas/>
                <v:path arrowok="t" o:extrusionok="f" o:connecttype="custom" textboxrect="0,0,348615,285750"/>
                <v:textbox inset="7pt,3pt,7pt,3pt">
                  <w:txbxContent>
                    <w:p w:rsidR="005914E7" w:rsidRDefault="00F642BC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1384300</wp:posOffset>
                </wp:positionH>
                <wp:positionV relativeFrom="paragraph">
                  <wp:posOffset>927100</wp:posOffset>
                </wp:positionV>
                <wp:extent cx="355600" cy="292100"/>
                <wp:effectExtent l="0" t="0" r="0" b="0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692" y="3637125"/>
                          <a:ext cx="348614" cy="285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15" h="285750" extrusionOk="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348615" y="285750"/>
                              </a:lnTo>
                              <a:lnTo>
                                <a:pt x="348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14E7" w:rsidRDefault="00F642B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Dowolny kształt 12" o:spid="_x0000_s1031" style="position:absolute;margin-left:109pt;margin-top:73pt;width:28pt;height:2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4861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" o:allowincell="f" adj="-11796480,,5400" path="m,l,285750r348615,l348615,,,xe" strokeweight="1pt">
                <v:stroke joinstyle="miter"/>
                <v:formulas/>
                <v:path arrowok="t" o:extrusionok="f" o:connecttype="custom" textboxrect="0,0,348615,285750"/>
                <v:textbox inset="7pt,3pt,7pt,3pt">
                  <w:txbxContent>
                    <w:p w:rsidR="005914E7" w:rsidRDefault="00F642BC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4E7" w:rsidRDefault="00F642BC">
      <w:r>
        <w:rPr>
          <w:rFonts w:ascii="Times New Roman" w:eastAsia="Times New Roman" w:hAnsi="Times New Roman" w:cs="Times New Roman"/>
          <w:sz w:val="24"/>
          <w:szCs w:val="24"/>
        </w:rPr>
        <w:t>1 _______________________________; 2_________________________________ 3_____________________________  4_________________________________</w:t>
      </w:r>
    </w:p>
    <w:p w:rsidR="005914E7" w:rsidRDefault="00F642BC">
      <w:r>
        <w:rPr>
          <w:rFonts w:ascii="Times New Roman" w:eastAsia="Times New Roman" w:hAnsi="Times New Roman" w:cs="Times New Roman"/>
          <w:sz w:val="24"/>
          <w:szCs w:val="24"/>
        </w:rPr>
        <w:t>5 -________________________________ 6 __________________________</w:t>
      </w:r>
    </w:p>
    <w:p w:rsidR="005914E7" w:rsidRDefault="005914E7"/>
    <w:p w:rsidR="005914E7" w:rsidRDefault="005914E7">
      <w:bookmarkStart w:id="0" w:name="_GoBack"/>
      <w:bookmarkEnd w:id="0"/>
    </w:p>
    <w:sectPr w:rsidR="005914E7" w:rsidSect="00F45F10">
      <w:headerReference w:type="default" r:id="rId23"/>
      <w:footerReference w:type="default" r:id="rId24"/>
      <w:pgSz w:w="12240" w:h="15840"/>
      <w:pgMar w:top="956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BC" w:rsidRDefault="00F642BC">
      <w:pPr>
        <w:spacing w:line="240" w:lineRule="auto"/>
      </w:pPr>
      <w:r>
        <w:separator/>
      </w:r>
    </w:p>
  </w:endnote>
  <w:endnote w:type="continuationSeparator" w:id="0">
    <w:p w:rsidR="00F642BC" w:rsidRDefault="00F64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E7" w:rsidRDefault="00F45F10">
    <w:pPr>
      <w:spacing w:after="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1933575</wp:posOffset>
          </wp:positionH>
          <wp:positionV relativeFrom="paragraph">
            <wp:posOffset>251460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2BC">
      <w:fldChar w:fldCharType="begin"/>
    </w:r>
    <w:r w:rsidR="00F642BC">
      <w:instrText>PAGE</w:instrText>
    </w:r>
    <w:r w:rsidR="00F642BC">
      <w:fldChar w:fldCharType="separate"/>
    </w:r>
    <w:r w:rsidR="00001528">
      <w:rPr>
        <w:noProof/>
      </w:rPr>
      <w:t>2</w:t>
    </w:r>
    <w:r w:rsidR="00F642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BC" w:rsidRDefault="00F642BC">
      <w:pPr>
        <w:spacing w:line="240" w:lineRule="auto"/>
      </w:pPr>
      <w:r>
        <w:separator/>
      </w:r>
    </w:p>
  </w:footnote>
  <w:footnote w:type="continuationSeparator" w:id="0">
    <w:p w:rsidR="00F642BC" w:rsidRDefault="00F64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10" w:rsidRPr="00371F84" w:rsidRDefault="00F45F10" w:rsidP="00F45F10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  <w:p w:rsidR="005914E7" w:rsidRPr="00F45F10" w:rsidRDefault="005914E7" w:rsidP="00F45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B44"/>
    <w:multiLevelType w:val="multilevel"/>
    <w:tmpl w:val="839092AA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07FA2F45"/>
    <w:multiLevelType w:val="multilevel"/>
    <w:tmpl w:val="3CEA4F50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10DE4DFF"/>
    <w:multiLevelType w:val="multilevel"/>
    <w:tmpl w:val="CC707ED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4716899"/>
    <w:multiLevelType w:val="multilevel"/>
    <w:tmpl w:val="FB80EC56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1D5E43B7"/>
    <w:multiLevelType w:val="multilevel"/>
    <w:tmpl w:val="22CA260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2D15BD7"/>
    <w:multiLevelType w:val="multilevel"/>
    <w:tmpl w:val="26561C4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14E7"/>
    <w:rsid w:val="00001528"/>
    <w:rsid w:val="005914E7"/>
    <w:rsid w:val="00F45F10"/>
    <w:rsid w:val="00F6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FB3CE"/>
  <w15:docId w15:val="{24CEC5BF-4D39-45A6-B395-2D06463B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45F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F10"/>
  </w:style>
  <w:style w:type="paragraph" w:styleId="Stopka">
    <w:name w:val="footer"/>
    <w:basedOn w:val="Normalny"/>
    <w:link w:val="StopkaZnak"/>
    <w:uiPriority w:val="99"/>
    <w:unhideWhenUsed/>
    <w:rsid w:val="00F45F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8yFQvNLug" TargetMode="External"/><Relationship Id="rId13" Type="http://schemas.openxmlformats.org/officeDocument/2006/relationships/hyperlink" Target="https://www.google.it/imgres?imgurl=https://studiahumanitatispaideia.files.wordpress.com/2013/07/map-of-attica.png&amp;imgrefurl=https://studiahumanitatispaideia.wordpress.com/2013/07/page/4/&amp;h=1210&amp;w=1600&amp;tbnid=ywfrX6CATCfN_M:&amp;docid=wYVl7IVDcHZQXM&amp;ei=nG6KVtiICcaqPKeMj6AN&amp;tbm=isch&amp;ved=0ahUKEwjYxpjynJDKAhVGFQ8KHSfGA9QQMwhLKCEwIQ" TargetMode="External"/><Relationship Id="rId18" Type="http://schemas.openxmlformats.org/officeDocument/2006/relationships/hyperlink" Target="http://www.qviaggi.it/images/stories/jreviews/251_ATENE_1175273412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g"/><Relationship Id="rId7" Type="http://schemas.openxmlformats.org/officeDocument/2006/relationships/hyperlink" Target="https://www.youtube.com/watch?v=vJw-7HXpdak" TargetMode="External"/><Relationship Id="rId12" Type="http://schemas.openxmlformats.org/officeDocument/2006/relationships/hyperlink" Target="https://www.google.it/imgres?imgurl=https://studiahumanitatispaideia.files.wordpress.com/2013/07/map-of-attica.png&amp;imgrefurl=https://studiahumanitatispaideia.wordpress.com/2013/07/page/4/&amp;h=1210&amp;w=1600&amp;tbnid=ywfrX6CATCfN_M:&amp;docid=wYVl7IVDcHZQXM&amp;ei=nG6KVtiICcaqPKeMj6AN&amp;tbm=isch&amp;ved=0ahUKEwjYxpjynJDKAhVGFQ8KHSfGA9QQMwhLKCEwIQ" TargetMode="External"/><Relationship Id="rId17" Type="http://schemas.openxmlformats.org/officeDocument/2006/relationships/image" Target="media/image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qviaggi.it/images/stories/jreviews/251_ATENE_1175273412.jpg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qviaggi.it/images/stories/jreviews/251_ATENE_1175273412.jp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PdSRmyFqzn4" TargetMode="External"/><Relationship Id="rId19" Type="http://schemas.openxmlformats.org/officeDocument/2006/relationships/hyperlink" Target="http://www.qviaggi.it/images/stories/jreviews/251_ATENE_117527341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0vMUC0xac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Rudzki</dc:creator>
  <cp:lastModifiedBy>Dariusz Rudzki</cp:lastModifiedBy>
  <cp:revision>3</cp:revision>
  <cp:lastPrinted>2016-04-04T22:29:00Z</cp:lastPrinted>
  <dcterms:created xsi:type="dcterms:W3CDTF">2016-04-04T22:28:00Z</dcterms:created>
  <dcterms:modified xsi:type="dcterms:W3CDTF">2016-04-04T22:29:00Z</dcterms:modified>
</cp:coreProperties>
</file>