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9" w:rsidRDefault="00755099" w:rsidP="00755099">
      <w:pPr>
        <w:jc w:val="center"/>
        <w:rPr>
          <w:sz w:val="40"/>
        </w:rPr>
      </w:pPr>
      <w:r w:rsidRPr="00C367E8">
        <w:rPr>
          <w:sz w:val="40"/>
        </w:rPr>
        <w:t>Zespół Szkół Elektronicznych i Licealnych</w:t>
      </w:r>
    </w:p>
    <w:p w:rsidR="00755099" w:rsidRPr="00C367E8" w:rsidRDefault="00755099" w:rsidP="00755099">
      <w:pPr>
        <w:jc w:val="center"/>
        <w:rPr>
          <w:sz w:val="40"/>
        </w:rPr>
      </w:pPr>
      <w:r w:rsidRPr="00C367E8">
        <w:rPr>
          <w:sz w:val="40"/>
        </w:rPr>
        <w:t>im. Żołnierzy Armii  Krajowej „Żywiciel” w Warszawie</w:t>
      </w:r>
    </w:p>
    <w:p w:rsidR="00755099" w:rsidRDefault="00755099" w:rsidP="00755099"/>
    <w:p w:rsidR="00755099" w:rsidRPr="00ED48F6" w:rsidRDefault="00755099" w:rsidP="00755099">
      <w:pPr>
        <w:rPr>
          <w:sz w:val="44"/>
          <w:szCs w:val="44"/>
        </w:rPr>
      </w:pPr>
    </w:p>
    <w:p w:rsidR="00755099" w:rsidRDefault="00755099">
      <w:pPr>
        <w:rPr>
          <w:sz w:val="36"/>
        </w:rPr>
      </w:pPr>
    </w:p>
    <w:p w:rsidR="00755099" w:rsidRDefault="00755099">
      <w:pPr>
        <w:rPr>
          <w:sz w:val="36"/>
        </w:rPr>
      </w:pPr>
    </w:p>
    <w:p w:rsidR="00755099" w:rsidRDefault="00755099">
      <w:pPr>
        <w:rPr>
          <w:sz w:val="36"/>
        </w:rPr>
      </w:pPr>
    </w:p>
    <w:p w:rsidR="00755099" w:rsidRPr="00755099" w:rsidRDefault="00755099" w:rsidP="00755099">
      <w:pPr>
        <w:jc w:val="center"/>
        <w:rPr>
          <w:sz w:val="44"/>
        </w:rPr>
      </w:pPr>
    </w:p>
    <w:p w:rsidR="00C367E8" w:rsidRPr="00755099" w:rsidRDefault="00423A51" w:rsidP="00755099">
      <w:pPr>
        <w:jc w:val="center"/>
        <w:rPr>
          <w:sz w:val="56"/>
        </w:rPr>
      </w:pPr>
      <w:r w:rsidRPr="00755099">
        <w:rPr>
          <w:sz w:val="56"/>
        </w:rPr>
        <w:t>Szkolny program wspierania uzdolnionych</w:t>
      </w:r>
    </w:p>
    <w:p w:rsidR="000D4029" w:rsidRPr="00755099" w:rsidRDefault="00423A51" w:rsidP="00755099">
      <w:pPr>
        <w:jc w:val="center"/>
        <w:rPr>
          <w:i/>
          <w:sz w:val="36"/>
        </w:rPr>
      </w:pPr>
      <w:r w:rsidRPr="00755099">
        <w:rPr>
          <w:sz w:val="36"/>
        </w:rPr>
        <w:t xml:space="preserve"> </w:t>
      </w:r>
      <w:r w:rsidRPr="00755099">
        <w:rPr>
          <w:i/>
          <w:sz w:val="36"/>
        </w:rPr>
        <w:t>Wars i Sawa</w:t>
      </w:r>
      <w:r w:rsidR="00755099">
        <w:rPr>
          <w:i/>
          <w:sz w:val="36"/>
        </w:rPr>
        <w:t xml:space="preserve"> </w:t>
      </w:r>
      <w:r w:rsidR="00755099" w:rsidRPr="00755099">
        <w:rPr>
          <w:sz w:val="36"/>
        </w:rPr>
        <w:t>– Warszawski System</w:t>
      </w:r>
      <w:r w:rsidR="00F82B89" w:rsidRPr="00755099">
        <w:rPr>
          <w:sz w:val="36"/>
        </w:rPr>
        <w:t xml:space="preserve"> Wspierania Uzdolnionych</w:t>
      </w:r>
    </w:p>
    <w:p w:rsidR="00C367E8" w:rsidRPr="00755099" w:rsidRDefault="00C367E8" w:rsidP="00755099">
      <w:pPr>
        <w:jc w:val="center"/>
        <w:rPr>
          <w:sz w:val="44"/>
        </w:rPr>
      </w:pPr>
    </w:p>
    <w:p w:rsidR="00C367E8" w:rsidRPr="00755099" w:rsidRDefault="00C367E8" w:rsidP="00755099">
      <w:pPr>
        <w:jc w:val="center"/>
        <w:rPr>
          <w:sz w:val="48"/>
        </w:rPr>
      </w:pPr>
    </w:p>
    <w:p w:rsidR="00C367E8" w:rsidRDefault="00C367E8">
      <w:pPr>
        <w:rPr>
          <w:sz w:val="40"/>
        </w:rPr>
      </w:pPr>
    </w:p>
    <w:p w:rsidR="00C367E8" w:rsidRDefault="00C367E8">
      <w:pPr>
        <w:rPr>
          <w:sz w:val="40"/>
        </w:rPr>
      </w:pPr>
    </w:p>
    <w:p w:rsidR="00C367E8" w:rsidRDefault="00C367E8" w:rsidP="00C367E8">
      <w:pPr>
        <w:jc w:val="center"/>
        <w:rPr>
          <w:sz w:val="44"/>
          <w:szCs w:val="44"/>
        </w:rPr>
      </w:pPr>
    </w:p>
    <w:p w:rsidR="00C367E8" w:rsidRDefault="00C367E8" w:rsidP="00C367E8">
      <w:pPr>
        <w:jc w:val="center"/>
        <w:rPr>
          <w:color w:val="000080"/>
          <w:sz w:val="44"/>
          <w:szCs w:val="44"/>
        </w:rPr>
      </w:pPr>
    </w:p>
    <w:p w:rsidR="00755099" w:rsidRDefault="00755099" w:rsidP="00C367E8">
      <w:pPr>
        <w:jc w:val="center"/>
        <w:rPr>
          <w:color w:val="000080"/>
          <w:sz w:val="44"/>
          <w:szCs w:val="44"/>
        </w:rPr>
      </w:pPr>
    </w:p>
    <w:p w:rsidR="00755099" w:rsidRDefault="00755099" w:rsidP="00C367E8">
      <w:pPr>
        <w:jc w:val="center"/>
        <w:rPr>
          <w:color w:val="000080"/>
          <w:sz w:val="44"/>
          <w:szCs w:val="44"/>
        </w:rPr>
      </w:pPr>
    </w:p>
    <w:p w:rsidR="00755099" w:rsidRDefault="00755099" w:rsidP="00C367E8">
      <w:pPr>
        <w:jc w:val="center"/>
        <w:rPr>
          <w:color w:val="000080"/>
          <w:sz w:val="44"/>
          <w:szCs w:val="44"/>
        </w:rPr>
      </w:pPr>
    </w:p>
    <w:p w:rsidR="00755099" w:rsidRPr="00755099" w:rsidRDefault="00755099" w:rsidP="00C367E8">
      <w:pPr>
        <w:jc w:val="center"/>
        <w:rPr>
          <w:color w:val="000080"/>
          <w:sz w:val="32"/>
          <w:szCs w:val="44"/>
        </w:rPr>
      </w:pPr>
      <w:r>
        <w:rPr>
          <w:color w:val="000080"/>
          <w:sz w:val="32"/>
          <w:szCs w:val="44"/>
        </w:rPr>
        <w:t>Warszawa 2017</w:t>
      </w:r>
    </w:p>
    <w:p w:rsidR="00C367E8" w:rsidRDefault="00C367E8" w:rsidP="00C367E8"/>
    <w:p w:rsidR="00C367E8" w:rsidRDefault="00C367E8" w:rsidP="00C3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7E8" w:rsidRDefault="00C367E8" w:rsidP="00C367E8">
      <w:pPr>
        <w:spacing w:line="360" w:lineRule="auto"/>
        <w:ind w:left="3540"/>
      </w:pPr>
    </w:p>
    <w:p w:rsidR="00C367E8" w:rsidRDefault="00C367E8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755099" w:rsidRDefault="00755099" w:rsidP="00C367E8">
      <w:pPr>
        <w:spacing w:line="360" w:lineRule="auto"/>
        <w:ind w:left="3540"/>
      </w:pPr>
    </w:p>
    <w:p w:rsidR="00C367E8" w:rsidRDefault="00C367E8" w:rsidP="00C367E8">
      <w:pPr>
        <w:spacing w:line="360" w:lineRule="auto"/>
        <w:ind w:left="3540"/>
      </w:pPr>
    </w:p>
    <w:p w:rsidR="00C367E8" w:rsidRDefault="00C367E8" w:rsidP="00C367E8">
      <w:pPr>
        <w:spacing w:line="240" w:lineRule="auto"/>
      </w:pPr>
      <w:r>
        <w:t xml:space="preserve">                                                                                          „Znakomitym nauczycielem   jest dopiero ten, </w:t>
      </w:r>
    </w:p>
    <w:p w:rsidR="00C367E8" w:rsidRDefault="00C367E8" w:rsidP="00C367E8">
      <w:pPr>
        <w:spacing w:line="240" w:lineRule="auto"/>
      </w:pPr>
      <w:r>
        <w:t xml:space="preserve">                                                                           kto umie innych nauczyć nawet tego, czego sam nie umie.”</w:t>
      </w:r>
    </w:p>
    <w:p w:rsidR="00C367E8" w:rsidRDefault="00C367E8" w:rsidP="00C367E8">
      <w:pPr>
        <w:spacing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Tadeusz Kotarbiński</w:t>
      </w:r>
    </w:p>
    <w:p w:rsidR="00C367E8" w:rsidRDefault="00C367E8" w:rsidP="00C367E8">
      <w:pPr>
        <w:spacing w:after="120" w:line="360" w:lineRule="auto"/>
        <w:jc w:val="both"/>
      </w:pPr>
      <w:r>
        <w:br w:type="page"/>
      </w:r>
      <w:r>
        <w:lastRenderedPageBreak/>
        <w:t>SPIS TREŚCI</w:t>
      </w:r>
    </w:p>
    <w:p w:rsidR="00C367E8" w:rsidRDefault="00C367E8" w:rsidP="00C367E8">
      <w:pPr>
        <w:spacing w:after="120" w:line="360" w:lineRule="auto"/>
        <w:jc w:val="both"/>
      </w:pPr>
    </w:p>
    <w:p w:rsidR="00C367E8" w:rsidRDefault="00C367E8" w:rsidP="00C367E8">
      <w:pPr>
        <w:spacing w:after="120" w:line="360" w:lineRule="auto"/>
        <w:ind w:left="8280" w:hanging="8280"/>
        <w:jc w:val="both"/>
      </w:pPr>
      <w:r>
        <w:t>WSTĘP</w:t>
      </w:r>
    </w:p>
    <w:p w:rsidR="00C367E8" w:rsidRDefault="00C367E8" w:rsidP="00C367E8">
      <w:pPr>
        <w:numPr>
          <w:ilvl w:val="0"/>
          <w:numId w:val="1"/>
        </w:numPr>
        <w:spacing w:after="120" w:line="360" w:lineRule="auto"/>
        <w:jc w:val="both"/>
      </w:pPr>
      <w:r>
        <w:t xml:space="preserve">CELE PROGRAMU </w:t>
      </w:r>
    </w:p>
    <w:p w:rsidR="00C367E8" w:rsidRDefault="00C367E8" w:rsidP="00C367E8">
      <w:pPr>
        <w:numPr>
          <w:ilvl w:val="0"/>
          <w:numId w:val="1"/>
        </w:numPr>
        <w:spacing w:after="120" w:line="360" w:lineRule="auto"/>
        <w:jc w:val="both"/>
      </w:pPr>
      <w:r>
        <w:t>TREŚCI I EFEKTY DZIAŁAŃ OBJĘTYCH PROGRAMEM</w:t>
      </w:r>
    </w:p>
    <w:p w:rsidR="00C367E8" w:rsidRDefault="00C367E8" w:rsidP="00C367E8">
      <w:pPr>
        <w:numPr>
          <w:ilvl w:val="0"/>
          <w:numId w:val="1"/>
        </w:numPr>
        <w:spacing w:after="120" w:line="360" w:lineRule="auto"/>
        <w:jc w:val="both"/>
      </w:pPr>
      <w:r>
        <w:t>SPOSOBY REALIZACJI PROGRAMU</w:t>
      </w:r>
    </w:p>
    <w:p w:rsidR="00C367E8" w:rsidRDefault="00C367E8" w:rsidP="00C367E8">
      <w:pPr>
        <w:numPr>
          <w:ilvl w:val="0"/>
          <w:numId w:val="2"/>
        </w:numPr>
        <w:spacing w:after="120" w:line="360" w:lineRule="auto"/>
        <w:jc w:val="both"/>
      </w:pPr>
      <w:r>
        <w:t>ROZPOZNANIE ZDOLNOŚCI UCZNIÓW</w:t>
      </w:r>
    </w:p>
    <w:p w:rsidR="00C367E8" w:rsidRDefault="00C367E8" w:rsidP="00C367E8">
      <w:pPr>
        <w:numPr>
          <w:ilvl w:val="0"/>
          <w:numId w:val="2"/>
        </w:numPr>
        <w:spacing w:after="120" w:line="360" w:lineRule="auto"/>
        <w:jc w:val="both"/>
      </w:pPr>
      <w:r>
        <w:t xml:space="preserve">FORMY ZBIERANIA INFORMACJI NA TEMAT UZDOLNIEŃ </w:t>
      </w:r>
    </w:p>
    <w:p w:rsidR="00C367E8" w:rsidRDefault="00C367E8" w:rsidP="00C367E8">
      <w:pPr>
        <w:spacing w:after="120" w:line="360" w:lineRule="auto"/>
        <w:ind w:left="900" w:firstLine="360"/>
        <w:jc w:val="both"/>
      </w:pPr>
      <w:r>
        <w:t>I ZAINTERESOWAŃ UCZNIÓW</w:t>
      </w:r>
    </w:p>
    <w:p w:rsidR="00C367E8" w:rsidRDefault="00C367E8" w:rsidP="00C367E8">
      <w:pPr>
        <w:numPr>
          <w:ilvl w:val="0"/>
          <w:numId w:val="2"/>
        </w:numPr>
        <w:spacing w:after="120" w:line="360" w:lineRule="auto"/>
        <w:jc w:val="both"/>
      </w:pPr>
      <w:r>
        <w:t>FORMY STYMULOWANIA ROZWOJU UCZNIÓW</w:t>
      </w:r>
    </w:p>
    <w:p w:rsidR="00C367E8" w:rsidRDefault="00C367E8" w:rsidP="00C367E8">
      <w:pPr>
        <w:numPr>
          <w:ilvl w:val="0"/>
          <w:numId w:val="2"/>
        </w:numPr>
        <w:spacing w:after="120" w:line="360" w:lineRule="auto"/>
        <w:jc w:val="both"/>
      </w:pPr>
      <w:r>
        <w:t>FORMY PROMOWANIA UCZNIÓW</w:t>
      </w:r>
    </w:p>
    <w:p w:rsidR="00C367E8" w:rsidRDefault="00C367E8" w:rsidP="00C367E8">
      <w:pPr>
        <w:numPr>
          <w:ilvl w:val="0"/>
          <w:numId w:val="1"/>
        </w:numPr>
        <w:spacing w:after="120" w:line="360" w:lineRule="auto"/>
        <w:jc w:val="both"/>
      </w:pPr>
      <w:r>
        <w:t xml:space="preserve">REALIZATORZY PROGRAMU I ICH ZADANIA </w:t>
      </w:r>
    </w:p>
    <w:p w:rsidR="00C367E8" w:rsidRDefault="00C367E8" w:rsidP="009028C0">
      <w:pPr>
        <w:numPr>
          <w:ilvl w:val="0"/>
          <w:numId w:val="1"/>
        </w:numPr>
        <w:spacing w:after="120" w:line="360" w:lineRule="auto"/>
        <w:jc w:val="both"/>
      </w:pPr>
      <w:r>
        <w:t>WSPÓŁPRACA Z RODZICAMI W ZAKRESIE WSPIERANIA ZAINTERESOWAŃ I UZDOLNIEŃ</w:t>
      </w:r>
    </w:p>
    <w:p w:rsidR="00C367E8" w:rsidRDefault="00C367E8" w:rsidP="00C367E8">
      <w:pPr>
        <w:numPr>
          <w:ilvl w:val="0"/>
          <w:numId w:val="1"/>
        </w:numPr>
        <w:spacing w:after="120" w:line="360" w:lineRule="auto"/>
        <w:jc w:val="both"/>
      </w:pPr>
      <w:r>
        <w:t>EWALUACJA PROGRAMU</w:t>
      </w:r>
    </w:p>
    <w:p w:rsidR="00C367E8" w:rsidRDefault="00C367E8" w:rsidP="00C367E8"/>
    <w:p w:rsidR="00C367E8" w:rsidRDefault="00C367E8" w:rsidP="00C367E8">
      <w:pPr>
        <w:jc w:val="both"/>
      </w:pPr>
      <w:r>
        <w:br w:type="page"/>
      </w:r>
    </w:p>
    <w:p w:rsidR="00C367E8" w:rsidRDefault="00C367E8" w:rsidP="00C367E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WSTĘP</w:t>
      </w:r>
    </w:p>
    <w:p w:rsidR="00C367E8" w:rsidRDefault="00C367E8" w:rsidP="00C367E8">
      <w:pPr>
        <w:jc w:val="both"/>
        <w:rPr>
          <w:b/>
          <w:u w:val="single"/>
        </w:rPr>
      </w:pPr>
    </w:p>
    <w:p w:rsidR="00C367E8" w:rsidRDefault="00C367E8" w:rsidP="00C367E8">
      <w:pPr>
        <w:spacing w:line="360" w:lineRule="auto"/>
        <w:ind w:firstLine="709"/>
      </w:pPr>
      <w:r>
        <w:t>Wczesne wykrycie oraz właściwe wsparcie rozwoju i talentów dzieci</w:t>
      </w:r>
      <w:r w:rsidR="00F82B89">
        <w:t xml:space="preserve"> i młodzieży,</w:t>
      </w:r>
      <w:r>
        <w:t xml:space="preserve"> to jedno  z najważniejszych zadań edukacji. Potrzeba wielu działań, aby umożliwić pełen rozwój uczniów.</w:t>
      </w:r>
    </w:p>
    <w:p w:rsidR="00C367E8" w:rsidRDefault="00755099" w:rsidP="00C367E8">
      <w:pPr>
        <w:spacing w:line="360" w:lineRule="auto"/>
        <w:ind w:firstLine="709"/>
        <w:jc w:val="both"/>
      </w:pPr>
      <w:r>
        <w:t>Szkolny Program Wspierania Uzdolnionych skierowany jest do uczniów Zespołu Szkół Elektronicznych i Licealnych w Warszawie. Program</w:t>
      </w:r>
      <w:r w:rsidR="00C367E8">
        <w:t xml:space="preserve"> pozwala każdemu uczniowi określić swoje zdolności i skutecznie rozwijać własne zainteresowania w sposób ukierunkowany. Zadania realizowane w ramach </w:t>
      </w:r>
      <w:r w:rsidR="00F82B89">
        <w:t>programu</w:t>
      </w:r>
      <w:r w:rsidR="00C367E8">
        <w:t xml:space="preserve"> zostały tak określone, aby właściwie dotrzeć do wszystkich uczniów  i skutec</w:t>
      </w:r>
      <w:r w:rsidR="00F82B89">
        <w:t>znie pracować z każdym uczniem</w:t>
      </w:r>
      <w:r w:rsidR="00C367E8">
        <w:t xml:space="preserve">, w zależności od jego potrzeb, możliwości, zainteresowań i uzdolnień. </w:t>
      </w:r>
    </w:p>
    <w:p w:rsidR="00C367E8" w:rsidRPr="00F82B89" w:rsidRDefault="00C367E8" w:rsidP="00C367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Na </w:t>
      </w:r>
      <w:r w:rsidR="00F82B89">
        <w:rPr>
          <w:color w:val="000000"/>
        </w:rPr>
        <w:t>efektywniejszą pracę z uczniami</w:t>
      </w:r>
      <w:r>
        <w:rPr>
          <w:color w:val="000000"/>
        </w:rPr>
        <w:t xml:space="preserve"> pozwoli </w:t>
      </w:r>
      <w:r>
        <w:rPr>
          <w:bCs/>
        </w:rPr>
        <w:t>doskonalenie zawodowe nauczycieli</w:t>
      </w:r>
      <w:r>
        <w:t>: udział w warsztatach, szkoleniach</w:t>
      </w:r>
      <w:r>
        <w:rPr>
          <w:color w:val="000000"/>
        </w:rPr>
        <w:t xml:space="preserve">, wykładach, konferencjach poświęconych problematyce uzdolnień </w:t>
      </w:r>
      <w:r w:rsidR="00F82B89">
        <w:rPr>
          <w:color w:val="000000"/>
        </w:rPr>
        <w:t xml:space="preserve"> (organizowane w ramach Programu </w:t>
      </w:r>
      <w:r w:rsidR="00F82B89">
        <w:rPr>
          <w:i/>
          <w:color w:val="000000"/>
        </w:rPr>
        <w:t>Wars i Sawa</w:t>
      </w:r>
      <w:r w:rsidR="00F82B89">
        <w:rPr>
          <w:color w:val="000000"/>
        </w:rPr>
        <w:t>).</w:t>
      </w:r>
    </w:p>
    <w:p w:rsidR="00C367E8" w:rsidRDefault="00C367E8" w:rsidP="00C367E8">
      <w:pPr>
        <w:spacing w:line="360" w:lineRule="auto"/>
        <w:ind w:firstLine="709"/>
        <w:jc w:val="both"/>
      </w:pPr>
      <w:r>
        <w:t>Program sformułowany został na podstawie obowiązującego prawa oświatowego. Przedstawia założenia, cele i zadania do realizacji przez</w:t>
      </w:r>
      <w:r w:rsidR="00F82B89">
        <w:t xml:space="preserve"> </w:t>
      </w:r>
      <w:proofErr w:type="spellStart"/>
      <w:r w:rsidR="00F82B89">
        <w:t>ZSEiL</w:t>
      </w:r>
      <w:proofErr w:type="spellEnd"/>
      <w:r w:rsidR="00F82B89">
        <w:t xml:space="preserve"> w Warszawie</w:t>
      </w:r>
      <w:r>
        <w:t>. Dokument tworzy integralną całość z WSO i Programem Wychowawczym Szkoły.</w:t>
      </w:r>
    </w:p>
    <w:p w:rsidR="00C367E8" w:rsidRDefault="00C367E8" w:rsidP="00C367E8">
      <w:pPr>
        <w:ind w:firstLine="708"/>
        <w:jc w:val="both"/>
      </w:pPr>
    </w:p>
    <w:p w:rsidR="00C367E8" w:rsidRDefault="00C367E8" w:rsidP="00C367E8">
      <w:pPr>
        <w:ind w:firstLine="708"/>
        <w:jc w:val="both"/>
      </w:pPr>
    </w:p>
    <w:p w:rsidR="00C367E8" w:rsidRDefault="00C367E8" w:rsidP="00C367E8">
      <w:pPr>
        <w:jc w:val="both"/>
        <w:rPr>
          <w:u w:val="single"/>
        </w:rPr>
      </w:pPr>
      <w:r>
        <w:rPr>
          <w:u w:val="single"/>
        </w:rPr>
        <w:t xml:space="preserve">WYKAZ OBECNIE OBOWIĄZUJĄCYCH AKTÓW PRAWNYCH DOTYCZĄCYCH KSZTAŁCENIA UCZNIÓW UZDOLNIONYCH ORAZ FORM UDZIELANIA IM POMOCY. </w:t>
      </w:r>
    </w:p>
    <w:p w:rsidR="00C367E8" w:rsidRDefault="00C367E8" w:rsidP="00C367E8">
      <w:pPr>
        <w:jc w:val="both"/>
      </w:pPr>
    </w:p>
    <w:p w:rsidR="00C367E8" w:rsidRDefault="00C367E8" w:rsidP="00C367E8">
      <w:pPr>
        <w:numPr>
          <w:ilvl w:val="0"/>
          <w:numId w:val="3"/>
        </w:numPr>
        <w:spacing w:after="0" w:line="240" w:lineRule="auto"/>
        <w:jc w:val="both"/>
      </w:pPr>
      <w:r>
        <w:t>Rozporządzenie Ministerstwa Edukacji Narodowej i Sportu z dnia 19 grudnia 2001r. w sprawie warunków i trybu udzielania zezwoleń na indywidualny program lub tok nauki oraz organizacji indywidualnego programu lub toku nauki (</w:t>
      </w:r>
      <w:proofErr w:type="spellStart"/>
      <w:r>
        <w:t>Dz.U</w:t>
      </w:r>
      <w:proofErr w:type="spellEnd"/>
      <w:r>
        <w:t xml:space="preserve">. z 2002r. Nr 3, poz. 28) </w:t>
      </w:r>
    </w:p>
    <w:p w:rsidR="00C367E8" w:rsidRDefault="00C367E8" w:rsidP="00C367E8">
      <w:pPr>
        <w:numPr>
          <w:ilvl w:val="0"/>
          <w:numId w:val="3"/>
        </w:numPr>
        <w:spacing w:after="0" w:line="240" w:lineRule="auto"/>
        <w:jc w:val="both"/>
      </w:pPr>
      <w:r>
        <w:t xml:space="preserve">Rozporządzenie Ministerstwa Edukacji Narodowej i Sportu z dnia 29 stycznia 2002r. w sprawie organizacji oraz sposobu przeprowadzania konkursów, turniejów i olimpiad (Dz. U. Nr 13, poz. 125) </w:t>
      </w:r>
    </w:p>
    <w:p w:rsidR="00C367E8" w:rsidRDefault="00C367E8" w:rsidP="00C367E8">
      <w:pPr>
        <w:numPr>
          <w:ilvl w:val="0"/>
          <w:numId w:val="3"/>
        </w:numPr>
        <w:spacing w:after="0" w:line="240" w:lineRule="auto"/>
        <w:jc w:val="both"/>
      </w:pPr>
      <w:r>
        <w:t xml:space="preserve">Rozporządzenie Rady Ministrów z dnia 28 października 2000 r. zmieniające rozporządzenie w sprawie warunków, form, trybu przyznawania i wypłacania oraz wysokości pomocy materialnej dla uczniów (Dz. U. Nr 92, poz. 1016) </w:t>
      </w:r>
    </w:p>
    <w:p w:rsidR="00C367E8" w:rsidRDefault="00C367E8" w:rsidP="00C367E8">
      <w:pPr>
        <w:numPr>
          <w:ilvl w:val="0"/>
          <w:numId w:val="3"/>
        </w:numPr>
        <w:spacing w:after="0" w:line="240" w:lineRule="auto"/>
        <w:jc w:val="both"/>
      </w:pPr>
      <w:r>
        <w:t xml:space="preserve">Rozporządzenie Ministerstwa Edukacji Narodowej i Sportu z dnia 9 kwietnia 2002r.  w sprawie warunków prowadzenia działalności innowacyjnej i eksperymentalnej przez publiczne szkoły i placówki (Dz. U. Nr 41, poz. 362) </w:t>
      </w:r>
    </w:p>
    <w:p w:rsidR="00C367E8" w:rsidRDefault="00C367E8" w:rsidP="00C367E8">
      <w:pPr>
        <w:ind w:left="357"/>
        <w:jc w:val="both"/>
      </w:pPr>
    </w:p>
    <w:p w:rsidR="00F82B89" w:rsidRDefault="00F82B89" w:rsidP="00C367E8">
      <w:pPr>
        <w:ind w:left="357"/>
        <w:jc w:val="both"/>
      </w:pPr>
    </w:p>
    <w:p w:rsidR="00F82B89" w:rsidRDefault="00F82B89" w:rsidP="00C367E8">
      <w:pPr>
        <w:ind w:left="357"/>
        <w:jc w:val="both"/>
      </w:pPr>
    </w:p>
    <w:p w:rsidR="00F82B89" w:rsidRDefault="00F82B89" w:rsidP="00C367E8">
      <w:pPr>
        <w:ind w:left="357"/>
        <w:jc w:val="both"/>
        <w:rPr>
          <w:i/>
          <w:iCs/>
        </w:rPr>
      </w:pPr>
    </w:p>
    <w:p w:rsidR="00C367E8" w:rsidRDefault="00C367E8" w:rsidP="00C367E8">
      <w:pPr>
        <w:ind w:left="357"/>
        <w:jc w:val="both"/>
        <w:rPr>
          <w:i/>
          <w:iCs/>
        </w:rPr>
      </w:pPr>
    </w:p>
    <w:p w:rsidR="00C367E8" w:rsidRPr="009028C0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lastRenderedPageBreak/>
        <w:t>I.   CELE PROGRAMU</w:t>
      </w:r>
    </w:p>
    <w:p w:rsidR="00C367E8" w:rsidRDefault="00C367E8" w:rsidP="00C367E8">
      <w:pPr>
        <w:jc w:val="both"/>
      </w:pPr>
    </w:p>
    <w:p w:rsidR="00C367E8" w:rsidRDefault="00C367E8" w:rsidP="00C367E8">
      <w:pPr>
        <w:spacing w:after="120"/>
        <w:jc w:val="both"/>
      </w:pPr>
      <w:r>
        <w:t>CEL GŁÓWNY</w:t>
      </w:r>
    </w:p>
    <w:p w:rsidR="00C367E8" w:rsidRDefault="00C367E8" w:rsidP="005468B6">
      <w:pPr>
        <w:spacing w:line="360" w:lineRule="auto"/>
        <w:jc w:val="both"/>
      </w:pPr>
      <w:r>
        <w:t xml:space="preserve">      Celem przewodnim programu jest wsze</w:t>
      </w:r>
      <w:r w:rsidR="00F82B89">
        <w:t xml:space="preserve">chstronny rozwój każdego ucznia, </w:t>
      </w:r>
      <w:r>
        <w:t xml:space="preserve">wczesne rozpoznawanie, rozbudzanie i rozwijanie zainteresowań, uzdolnień i umiejętności uczniów, tworzenie warunków osiągania sukcesów na </w:t>
      </w:r>
      <w:r w:rsidR="00F82B89">
        <w:t xml:space="preserve">miarę możliwości </w:t>
      </w:r>
      <w:r>
        <w:t xml:space="preserve"> oraz promowanie ich na terenie </w:t>
      </w:r>
      <w:r w:rsidR="005468B6">
        <w:t>szkoły i w środowisku lokalnym.</w:t>
      </w:r>
    </w:p>
    <w:p w:rsidR="009028C0" w:rsidRDefault="009028C0" w:rsidP="005468B6">
      <w:pPr>
        <w:spacing w:line="360" w:lineRule="auto"/>
        <w:jc w:val="both"/>
      </w:pPr>
    </w:p>
    <w:p w:rsidR="00C367E8" w:rsidRDefault="00C367E8" w:rsidP="00C367E8">
      <w:pPr>
        <w:spacing w:after="120"/>
        <w:jc w:val="both"/>
      </w:pPr>
      <w:r>
        <w:t>CELE SZCZEGÓŁOWE</w:t>
      </w:r>
    </w:p>
    <w:p w:rsidR="00C367E8" w:rsidRDefault="00C367E8" w:rsidP="00C367E8">
      <w:pPr>
        <w:numPr>
          <w:ilvl w:val="0"/>
          <w:numId w:val="4"/>
        </w:numPr>
        <w:spacing w:after="120" w:line="240" w:lineRule="auto"/>
        <w:ind w:left="714" w:hanging="357"/>
        <w:jc w:val="both"/>
      </w:pPr>
      <w:r>
        <w:t>rozpoznawanie uzdolnień i zainteresowań uczniów na każdy</w:t>
      </w:r>
      <w:r w:rsidR="00F82B89">
        <w:t xml:space="preserve">m etapie kształcenia </w:t>
      </w:r>
      <w:r>
        <w:t>i w ramach wszystkich przedmiotów szkolnych,</w:t>
      </w:r>
    </w:p>
    <w:p w:rsidR="00C367E8" w:rsidRDefault="00C367E8" w:rsidP="00C367E8">
      <w:pPr>
        <w:numPr>
          <w:ilvl w:val="0"/>
          <w:numId w:val="4"/>
        </w:numPr>
        <w:spacing w:after="120" w:line="240" w:lineRule="auto"/>
        <w:ind w:left="714" w:hanging="357"/>
        <w:jc w:val="both"/>
      </w:pPr>
      <w:r>
        <w:t xml:space="preserve">stymulowanie rozwoju uzdolnień i zainteresowań uczniów </w:t>
      </w:r>
    </w:p>
    <w:p w:rsidR="00C367E8" w:rsidRDefault="00C367E8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nauka efektywnych sposobów samodzielnego przyswajania wiedzy i umiejętności, dokonywania samooceny, planowania własnego rozwoju,</w:t>
      </w:r>
    </w:p>
    <w:p w:rsidR="00C367E8" w:rsidRDefault="00C367E8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dostarczanie uczniom wiedzy o wyższym stopniu trudności, zgodnie z ich rozwojem intelektualnym i uzdolnieniami,</w:t>
      </w:r>
    </w:p>
    <w:p w:rsidR="00C367E8" w:rsidRDefault="00C367E8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wzrost aktywności twórczej uczniów,</w:t>
      </w:r>
    </w:p>
    <w:p w:rsidR="00C367E8" w:rsidRDefault="00C367E8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kształtowanie ucznia kreatywnego, o szerokich horyzontach umysłowych,</w:t>
      </w:r>
    </w:p>
    <w:p w:rsidR="00C367E8" w:rsidRDefault="00C367E8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promocja osiągnięć uczniów</w:t>
      </w:r>
      <w:r w:rsidR="00166369">
        <w:t xml:space="preserve"> w szkole i środowisku lokalnym,</w:t>
      </w:r>
    </w:p>
    <w:p w:rsidR="00166369" w:rsidRDefault="00166369" w:rsidP="00C367E8">
      <w:pPr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>indywidualizacja nauczania.</w:t>
      </w:r>
    </w:p>
    <w:p w:rsidR="00C367E8" w:rsidRDefault="00C367E8" w:rsidP="00C367E8">
      <w:pPr>
        <w:jc w:val="both"/>
      </w:pPr>
    </w:p>
    <w:p w:rsidR="00C367E8" w:rsidRDefault="00C367E8" w:rsidP="00C367E8">
      <w:pPr>
        <w:jc w:val="both"/>
      </w:pPr>
    </w:p>
    <w:p w:rsidR="00C367E8" w:rsidRPr="009028C0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t>II.  TREŚCI I EFEKTY DZIAŁAŃ OBJĘTYCH PROGRAMEM</w:t>
      </w:r>
    </w:p>
    <w:p w:rsidR="00C367E8" w:rsidRDefault="00C367E8" w:rsidP="00C367E8">
      <w:pPr>
        <w:jc w:val="both"/>
        <w:rPr>
          <w:b/>
        </w:rPr>
      </w:pPr>
    </w:p>
    <w:p w:rsidR="00C367E8" w:rsidRDefault="00C367E8" w:rsidP="00C367E8">
      <w:pPr>
        <w:spacing w:line="360" w:lineRule="auto"/>
        <w:jc w:val="both"/>
      </w:pPr>
      <w:r>
        <w:rPr>
          <w:bCs/>
        </w:rPr>
        <w:t xml:space="preserve">UCZEŃ ZDOLNY </w:t>
      </w:r>
      <w:r>
        <w:t xml:space="preserve">to </w:t>
      </w:r>
      <w:r>
        <w:rPr>
          <w:u w:val="single"/>
        </w:rPr>
        <w:t>każdy uczeń naszej szkoły</w:t>
      </w:r>
      <w:r>
        <w:t>. Zakładamy, że nasi uczniowie posiadają pewne predyspozycje humanistyczne, matematyczne, artystyczne, przyrodnicz</w:t>
      </w:r>
      <w:r w:rsidR="005468B6">
        <w:t>o-ekologiczne, organizacyjne, sportowe lub związane z przedmiotami zawodowymi (elektronika, informatyka, elektryka),</w:t>
      </w:r>
      <w:r>
        <w:t xml:space="preserve"> ciekawość poznawczą i motywację twórczą. Szczegółowe treści określa prowadzący zajęcia przewidziane w programie nauczania, biorąc pod uwagę obszary uzdolnień ucznia i założone cele programu.</w:t>
      </w:r>
    </w:p>
    <w:p w:rsidR="00C367E8" w:rsidRDefault="00C367E8" w:rsidP="00C367E8">
      <w:pPr>
        <w:jc w:val="both"/>
      </w:pPr>
    </w:p>
    <w:p w:rsidR="009028C0" w:rsidRDefault="009028C0" w:rsidP="00C367E8">
      <w:pPr>
        <w:jc w:val="both"/>
      </w:pPr>
    </w:p>
    <w:p w:rsidR="009028C0" w:rsidRDefault="009028C0" w:rsidP="00C367E8">
      <w:pPr>
        <w:jc w:val="both"/>
      </w:pPr>
    </w:p>
    <w:p w:rsidR="009028C0" w:rsidRDefault="009028C0" w:rsidP="00C367E8">
      <w:pPr>
        <w:jc w:val="both"/>
      </w:pPr>
    </w:p>
    <w:p w:rsidR="00C367E8" w:rsidRDefault="00C367E8" w:rsidP="00C367E8">
      <w:pPr>
        <w:autoSpaceDE w:val="0"/>
        <w:autoSpaceDN w:val="0"/>
        <w:adjustRightInd w:val="0"/>
        <w:jc w:val="both"/>
      </w:pPr>
      <w:bookmarkStart w:id="0" w:name="1"/>
      <w:bookmarkEnd w:id="0"/>
    </w:p>
    <w:p w:rsidR="00C367E8" w:rsidRPr="009028C0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lastRenderedPageBreak/>
        <w:t>III.   SPOSOBY REALIZACJI PROGRAMU</w:t>
      </w:r>
    </w:p>
    <w:p w:rsidR="00C367E8" w:rsidRDefault="00C367E8" w:rsidP="00C367E8">
      <w:pPr>
        <w:jc w:val="both"/>
      </w:pPr>
    </w:p>
    <w:p w:rsidR="00C367E8" w:rsidRDefault="00C367E8" w:rsidP="00C367E8">
      <w:pPr>
        <w:spacing w:after="120"/>
        <w:jc w:val="both"/>
      </w:pPr>
      <w:r>
        <w:t>1.   ROZPOZNANIE ZDOLNOŚCI UCZNIÓW</w:t>
      </w:r>
    </w:p>
    <w:p w:rsidR="00995EAD" w:rsidRDefault="00166369" w:rsidP="00C367E8">
      <w:pPr>
        <w:numPr>
          <w:ilvl w:val="0"/>
          <w:numId w:val="15"/>
        </w:numPr>
        <w:spacing w:after="120" w:line="240" w:lineRule="auto"/>
        <w:jc w:val="both"/>
      </w:pPr>
      <w:r>
        <w:t xml:space="preserve">przeprowadzanie testów diagnozujących w celu określenia poziomu umiejętności uczniów rozpoczynających naukę, </w:t>
      </w:r>
    </w:p>
    <w:p w:rsidR="00995EAD" w:rsidRDefault="00995EAD" w:rsidP="00C367E8">
      <w:pPr>
        <w:numPr>
          <w:ilvl w:val="0"/>
          <w:numId w:val="15"/>
        </w:numPr>
        <w:spacing w:after="120" w:line="240" w:lineRule="auto"/>
        <w:jc w:val="both"/>
      </w:pPr>
      <w:r>
        <w:t>zapoznanie się z dotychczasowymi osiągnięciami uczniów,</w:t>
      </w:r>
    </w:p>
    <w:p w:rsidR="00C367E8" w:rsidRDefault="00C367E8" w:rsidP="00C367E8">
      <w:pPr>
        <w:numPr>
          <w:ilvl w:val="0"/>
          <w:numId w:val="15"/>
        </w:numPr>
        <w:spacing w:after="120" w:line="240" w:lineRule="auto"/>
        <w:jc w:val="both"/>
      </w:pPr>
      <w:r>
        <w:t>organizowanie konkursów i zawodów wewnątrzszkolnych,</w:t>
      </w:r>
    </w:p>
    <w:p w:rsidR="00C367E8" w:rsidRDefault="00C367E8" w:rsidP="00C367E8">
      <w:pPr>
        <w:numPr>
          <w:ilvl w:val="0"/>
          <w:numId w:val="15"/>
        </w:numPr>
        <w:spacing w:after="120" w:line="240" w:lineRule="auto"/>
        <w:jc w:val="both"/>
      </w:pPr>
      <w:r>
        <w:t xml:space="preserve">organizowanie różnorodnych form aktywności umożliwiających rozpoznawanie zdolności uczniów, </w:t>
      </w:r>
    </w:p>
    <w:p w:rsidR="00C367E8" w:rsidRDefault="00C367E8" w:rsidP="00C367E8">
      <w:pPr>
        <w:numPr>
          <w:ilvl w:val="0"/>
          <w:numId w:val="15"/>
        </w:numPr>
        <w:spacing w:after="120" w:line="240" w:lineRule="auto"/>
        <w:ind w:left="714" w:hanging="357"/>
        <w:jc w:val="both"/>
      </w:pPr>
      <w:r>
        <w:rPr>
          <w:color w:val="000000"/>
        </w:rPr>
        <w:t>stwarzanie okazji do aktywności i twórczego działania (praca w samorządzie, udział  w konkursach, kołach, otwartych zajęciach edukacyjnych, rozwiązywanie zadań problemowych na lekcji i w domu, wykonywanie prac długote</w:t>
      </w:r>
      <w:r w:rsidR="005468B6">
        <w:rPr>
          <w:color w:val="000000"/>
        </w:rPr>
        <w:t>rminowych, udział</w:t>
      </w:r>
      <w:r>
        <w:rPr>
          <w:color w:val="000000"/>
        </w:rPr>
        <w:t xml:space="preserve"> w projektach, organizowanie przez uczniów imprez, uczeń – asystent nauczyciela).</w:t>
      </w:r>
    </w:p>
    <w:p w:rsidR="00C367E8" w:rsidRDefault="00C367E8" w:rsidP="00C367E8">
      <w:pPr>
        <w:ind w:left="360"/>
        <w:jc w:val="both"/>
      </w:pPr>
    </w:p>
    <w:p w:rsidR="00C367E8" w:rsidRDefault="00C367E8" w:rsidP="005468B6">
      <w:pPr>
        <w:jc w:val="both"/>
      </w:pPr>
      <w:r>
        <w:t>2.   FORMY ZBIERANIA INFORMACJI NA T</w:t>
      </w:r>
      <w:r w:rsidR="005468B6">
        <w:t>EMAT UZDOLNIEŃ I ZAINTERESOWAŃ</w:t>
      </w:r>
      <w:r>
        <w:t xml:space="preserve">   UCZNIÓW</w:t>
      </w:r>
    </w:p>
    <w:p w:rsidR="00C367E8" w:rsidRDefault="00C367E8" w:rsidP="00C367E8">
      <w:pPr>
        <w:numPr>
          <w:ilvl w:val="0"/>
          <w:numId w:val="15"/>
        </w:numPr>
        <w:spacing w:before="120" w:after="120" w:line="240" w:lineRule="auto"/>
        <w:ind w:left="709" w:hanging="284"/>
        <w:jc w:val="both"/>
      </w:pPr>
      <w:r>
        <w:t>obserwacja ucznia, w jakich rolach czuje się najlepiej, gromadzenie opinii oraz spostrzeż</w:t>
      </w:r>
      <w:r w:rsidR="005468B6">
        <w:t>eń nauczycieli uczących dziecko,</w:t>
      </w:r>
      <w:r>
        <w:t xml:space="preserve"> </w:t>
      </w:r>
    </w:p>
    <w:p w:rsidR="00C367E8" w:rsidRDefault="00C367E8" w:rsidP="00C367E8">
      <w:pPr>
        <w:numPr>
          <w:ilvl w:val="0"/>
          <w:numId w:val="15"/>
        </w:numPr>
        <w:spacing w:after="120" w:line="240" w:lineRule="auto"/>
        <w:ind w:left="709" w:hanging="283"/>
        <w:jc w:val="both"/>
      </w:pPr>
      <w:r>
        <w:t>obserwacja organizacji klasowych i szkolnych uroczystości pod kątem odgrywania określonych ról przez uczniów na gruncie klasowym i szkolnym o</w:t>
      </w:r>
      <w:r w:rsidR="005468B6">
        <w:t>raz w klubie szkolnym i bibliotece,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jc w:val="both"/>
      </w:pPr>
      <w:r>
        <w:t>analiza osiągnięć i dokumentacji szkolnej każdego ucznia pod kątem zaint</w:t>
      </w:r>
      <w:r w:rsidR="005468B6">
        <w:t>eresowań, uzdolnień i osiągnięć,</w:t>
      </w:r>
      <w:r>
        <w:t xml:space="preserve"> </w:t>
      </w:r>
    </w:p>
    <w:p w:rsidR="00C367E8" w:rsidRDefault="00C367E8" w:rsidP="005468B6">
      <w:pPr>
        <w:numPr>
          <w:ilvl w:val="0"/>
          <w:numId w:val="16"/>
        </w:numPr>
        <w:spacing w:after="120" w:line="240" w:lineRule="auto"/>
        <w:ind w:left="900" w:hanging="540"/>
        <w:jc w:val="both"/>
      </w:pPr>
      <w:r>
        <w:t>analiza wyników konkur</w:t>
      </w:r>
      <w:r w:rsidR="005468B6">
        <w:t>sów i zawodów wewnątrzszkolnych,</w:t>
      </w:r>
      <w:r>
        <w:t xml:space="preserve">   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jc w:val="both"/>
      </w:pPr>
      <w:r>
        <w:t>rozmowa z rodzicami</w:t>
      </w:r>
      <w:r w:rsidR="005468B6">
        <w:t xml:space="preserve"> na temat zainteresowań  (ankieta wśród pierwszoklasistów),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jc w:val="both"/>
      </w:pPr>
      <w:r>
        <w:t>rozmowy z uczniem – badanie stylów uczenia się oraz profilu uzdo</w:t>
      </w:r>
      <w:r w:rsidR="005468B6">
        <w:t xml:space="preserve">lnień </w:t>
      </w:r>
      <w:r>
        <w:t>i zainteresowań,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jc w:val="both"/>
      </w:pPr>
      <w:r>
        <w:t>zapoznanie się z udokumentowanymi osiągnięciami ucznia w dziedzinach pozaszkolnych, (np. sport, muzyka, taniec</w:t>
      </w:r>
      <w:r w:rsidR="005468B6">
        <w:t>, zaangażowanie społeczne itd.),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jc w:val="both"/>
      </w:pPr>
      <w:r>
        <w:t>kons</w:t>
      </w:r>
      <w:r w:rsidR="005468B6">
        <w:t>ultacja z pedagogiem i psychologiem szkolnym,</w:t>
      </w:r>
    </w:p>
    <w:p w:rsidR="00C367E8" w:rsidRDefault="00C367E8" w:rsidP="00C367E8">
      <w:pPr>
        <w:numPr>
          <w:ilvl w:val="0"/>
          <w:numId w:val="16"/>
        </w:numPr>
        <w:spacing w:after="120" w:line="240" w:lineRule="auto"/>
        <w:ind w:left="714" w:hanging="357"/>
        <w:jc w:val="both"/>
      </w:pPr>
      <w:r>
        <w:t xml:space="preserve">dokumentowanie zdarzeń związanych z </w:t>
      </w:r>
      <w:r w:rsidR="00696FC8">
        <w:t>osiągnięciami i rozwojem ucznia,</w:t>
      </w:r>
    </w:p>
    <w:p w:rsidR="00696FC8" w:rsidRDefault="00696FC8" w:rsidP="00C367E8">
      <w:pPr>
        <w:numPr>
          <w:ilvl w:val="0"/>
          <w:numId w:val="16"/>
        </w:numPr>
        <w:spacing w:after="120" w:line="240" w:lineRule="auto"/>
        <w:ind w:left="714" w:hanging="357"/>
        <w:jc w:val="both"/>
      </w:pPr>
      <w:r>
        <w:t xml:space="preserve">stworzenie bazy informacyjnej o uczniach zdolnych i jej coroczne aktualizowanie. </w:t>
      </w:r>
    </w:p>
    <w:p w:rsidR="00C367E8" w:rsidRDefault="00C367E8" w:rsidP="00C367E8">
      <w:pPr>
        <w:jc w:val="both"/>
      </w:pPr>
    </w:p>
    <w:p w:rsidR="00C367E8" w:rsidRDefault="00C367E8" w:rsidP="00C367E8">
      <w:pPr>
        <w:jc w:val="both"/>
        <w:rPr>
          <w:color w:val="000000"/>
        </w:rPr>
      </w:pPr>
      <w:r>
        <w:t xml:space="preserve">3.   </w:t>
      </w:r>
      <w:r>
        <w:rPr>
          <w:color w:val="000000"/>
        </w:rPr>
        <w:t xml:space="preserve">FORMY </w:t>
      </w:r>
      <w:r>
        <w:t>STYMULOWANIA ROZWOJU UCZNIÓW</w:t>
      </w:r>
      <w:r w:rsidR="005468B6">
        <w:rPr>
          <w:color w:val="000000"/>
        </w:rPr>
        <w:t xml:space="preserve"> </w:t>
      </w:r>
    </w:p>
    <w:p w:rsidR="00C367E8" w:rsidRDefault="00C367E8" w:rsidP="00C367E8">
      <w:pPr>
        <w:spacing w:after="120"/>
        <w:ind w:firstLine="360"/>
        <w:jc w:val="both"/>
      </w:pPr>
      <w:r>
        <w:t>PODCZAS LEKCJI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>indywidualizacja pracy podczas lekcji,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>stosowanie aktywizujących metod nauczania,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 xml:space="preserve">poszerzanie treści programowych i </w:t>
      </w:r>
      <w:proofErr w:type="spellStart"/>
      <w:r>
        <w:t>pozaprogramowych</w:t>
      </w:r>
      <w:proofErr w:type="spellEnd"/>
      <w:r>
        <w:t>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>wdrażanie do roli lidera zespołu i asystenta nauczyciela,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>dodatkowe zadania, ćwiczenia, przygotowywanie dodatkowych zadań dla uczniów zdolnych,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t>projekty uczniowskie,  referaty wykorzystujące literaturę przedmiotu,</w:t>
      </w:r>
    </w:p>
    <w:p w:rsidR="00C367E8" w:rsidRDefault="00C367E8" w:rsidP="00C367E8">
      <w:pPr>
        <w:numPr>
          <w:ilvl w:val="0"/>
          <w:numId w:val="17"/>
        </w:numPr>
        <w:spacing w:after="120" w:line="240" w:lineRule="auto"/>
        <w:jc w:val="both"/>
      </w:pPr>
      <w:r>
        <w:lastRenderedPageBreak/>
        <w:t>formułowanie ciekawych problemów, stawianie wyzwań,</w:t>
      </w:r>
    </w:p>
    <w:p w:rsidR="00C367E8" w:rsidRDefault="00C367E8" w:rsidP="00C367E8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>
        <w:t xml:space="preserve">kształcenie ucznia twórczego. </w:t>
      </w:r>
    </w:p>
    <w:p w:rsidR="00C367E8" w:rsidRDefault="00C367E8" w:rsidP="00C367E8">
      <w:pPr>
        <w:ind w:left="357"/>
        <w:jc w:val="both"/>
      </w:pPr>
    </w:p>
    <w:p w:rsidR="00C367E8" w:rsidRDefault="00C367E8" w:rsidP="00C367E8">
      <w:pPr>
        <w:spacing w:after="120"/>
        <w:ind w:firstLine="360"/>
        <w:jc w:val="both"/>
      </w:pPr>
      <w:r>
        <w:t>PODCZAS ZAJĘĆ POZALEKCYJNYCH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koła zainteresowań,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wycieczki dydaktyczne, obozy naukowe, lekcje muzealne,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opieka nad uczniami przygotowującymi się do zawodów, przeglądów i konkursów pozaszkolnych,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kształcenie wielopoziomowe w codziennej praktyce szkolnej,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wykorzystywanie w pracy indywidualnej pomocy dydaktycznych i publikacji naukowych stosownych do poziomu zainteresowań ucznia,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wykorzystanie szczególnych zainteresowań uczniów w dzied</w:t>
      </w:r>
      <w:r w:rsidR="005468B6">
        <w:t xml:space="preserve">zinie informatyki </w:t>
      </w:r>
      <w:r>
        <w:t xml:space="preserve">do przygotowania pomocy dydaktycznych dla nauczycieli oraz różnych opracowań dotyczących życia szkoły, 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 xml:space="preserve">kontaktowanie się z osobami lub instytucjami wspierającymi rozwój ucznia zdolnego, </w:t>
      </w:r>
    </w:p>
    <w:p w:rsidR="00C367E8" w:rsidRDefault="00C367E8" w:rsidP="00C367E8">
      <w:pPr>
        <w:numPr>
          <w:ilvl w:val="0"/>
          <w:numId w:val="18"/>
        </w:numPr>
        <w:spacing w:after="120" w:line="240" w:lineRule="auto"/>
        <w:jc w:val="both"/>
      </w:pPr>
      <w:r>
        <w:t>re</w:t>
      </w:r>
      <w:r w:rsidR="005468B6">
        <w:t>alizacja projektów edukacyjnych.</w:t>
      </w:r>
    </w:p>
    <w:p w:rsidR="00C367E8" w:rsidRDefault="00C367E8" w:rsidP="00C367E8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367E8" w:rsidRPr="009028C0" w:rsidRDefault="00C367E8" w:rsidP="00C367E8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9028C0">
        <w:rPr>
          <w:rFonts w:ascii="Times New Roman" w:hAnsi="Times New Roman"/>
          <w:bCs/>
        </w:rPr>
        <w:t>4.   FORMY PROMOWANIA UCZNIÓW</w:t>
      </w:r>
    </w:p>
    <w:p w:rsidR="00C367E8" w:rsidRDefault="00C367E8" w:rsidP="00C367E8">
      <w:pPr>
        <w:numPr>
          <w:ilvl w:val="0"/>
          <w:numId w:val="19"/>
        </w:numPr>
        <w:spacing w:after="120" w:line="240" w:lineRule="auto"/>
        <w:jc w:val="both"/>
      </w:pPr>
      <w:r>
        <w:t>informowanie na bieżąco szkolnej społeczności podczas lekcji wychowawczych oraz podczas apeli o odniesionych sukcesach,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prezentacja osiągnięć uczniów w czasie uroczystości szkolnych oraz podczas spotkań z rodzicami,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współudział w organizowaniu szkolnych konkursów oraz zawodów sportowych,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nagradzanie uczniów zgodnie z Wewnątrzszkolnym Systemem Oceniania,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ustanowienie szkolnej nagrody za najwyższą średnią w nauce oraz za wybitne osiągnięcia,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listy pochwalne dla rodziców,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</w:pPr>
      <w:r>
        <w:t>publikowanie nazwisk laureatów konkursów w szkolnych gablotach, w szkolnej gazetce, na stronie intern</w:t>
      </w:r>
      <w:r w:rsidR="00BE5DBF">
        <w:t>etowej szkoły</w:t>
      </w:r>
      <w:r>
        <w:t>,</w:t>
      </w:r>
    </w:p>
    <w:p w:rsidR="00C367E8" w:rsidRDefault="00C367E8" w:rsidP="00C367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wystawienie prac uczniów w salach lekcyjnych, na korytarzach szkoły oraz w innych  miejscach pu</w:t>
      </w:r>
      <w:r w:rsidR="00BE5DBF">
        <w:t>blicznych (w miarę możliwości)</w:t>
      </w:r>
      <w:r>
        <w:t>.</w:t>
      </w:r>
    </w:p>
    <w:p w:rsidR="00C367E8" w:rsidRDefault="00C367E8" w:rsidP="00C367E8">
      <w:pPr>
        <w:jc w:val="both"/>
      </w:pPr>
    </w:p>
    <w:p w:rsidR="00C367E8" w:rsidRDefault="00C367E8" w:rsidP="00C367E8">
      <w:pPr>
        <w:jc w:val="both"/>
      </w:pPr>
    </w:p>
    <w:p w:rsidR="00C367E8" w:rsidRPr="009028C0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t>IV. REALIZATORZY PROGRAMU  I  ICH ZADANIA</w:t>
      </w:r>
    </w:p>
    <w:p w:rsidR="00C367E8" w:rsidRDefault="00C367E8" w:rsidP="00C367E8">
      <w:pPr>
        <w:jc w:val="both"/>
        <w:rPr>
          <w:b/>
          <w:u w:val="single"/>
        </w:rPr>
      </w:pPr>
    </w:p>
    <w:p w:rsidR="00C367E8" w:rsidRDefault="00C367E8" w:rsidP="00C367E8">
      <w:pPr>
        <w:spacing w:line="360" w:lineRule="auto"/>
        <w:ind w:left="357"/>
        <w:jc w:val="both"/>
      </w:pPr>
      <w:r>
        <w:t xml:space="preserve">Program będą realizować pracownicy szkoły: dyrektor, lider wspierania uzdolnień, Szkolny Zespół Wspierania Uzdolnień, opiekun ucznia zdolnego, nauczyciele poszczególnych przedmiotów, wychowawcy, pedagog </w:t>
      </w:r>
      <w:r w:rsidR="00BE5DBF">
        <w:t>szkolny</w:t>
      </w:r>
      <w:r>
        <w:t>.</w:t>
      </w:r>
    </w:p>
    <w:p w:rsidR="00C367E8" w:rsidRDefault="00C367E8" w:rsidP="00C367E8">
      <w:pPr>
        <w:ind w:left="360"/>
        <w:jc w:val="both"/>
      </w:pPr>
    </w:p>
    <w:p w:rsidR="002047C1" w:rsidRDefault="002047C1" w:rsidP="00C367E8">
      <w:pPr>
        <w:ind w:left="360"/>
        <w:jc w:val="both"/>
      </w:pPr>
    </w:p>
    <w:p w:rsidR="00C367E8" w:rsidRDefault="00C367E8" w:rsidP="00C367E8">
      <w:pPr>
        <w:spacing w:after="120"/>
        <w:jc w:val="both"/>
      </w:pPr>
      <w:r>
        <w:lastRenderedPageBreak/>
        <w:t>ZADANIA DYREKCJI SZKOŁY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stwarzanie nauczycielowi możliwości pogłębiania swej wiedzy w</w:t>
      </w:r>
      <w:r w:rsidR="00BE5DBF">
        <w:t xml:space="preserve"> zakresie pracy </w:t>
      </w:r>
      <w:r>
        <w:t>z uczniem uzdolnionym,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zapewnianie optymalnych warunków pracy z uczniem zdolnym,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wzbogacanie oferty zajęć pozalekcyjnych – tworzenie kół zainteresowań rozwijających poszczególne uzdolnienia, zgodnych z zapo</w:t>
      </w:r>
      <w:r w:rsidR="00BE5DBF">
        <w:t>trzebowaniem uczniów</w:t>
      </w:r>
      <w:r>
        <w:t xml:space="preserve"> i rodziców,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pozyskiwanie funduszy na podejmowane zadania,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współpraca z rodzicami, środowiskiem, władzami lokalnymi i organizacjami wspomagającymi szkołę w działaniach skierowanych na wspi</w:t>
      </w:r>
      <w:r w:rsidR="00BE5DBF">
        <w:t>eranie uzdolnień</w:t>
      </w:r>
      <w:r>
        <w:t xml:space="preserve"> i zainteresowań,</w:t>
      </w:r>
    </w:p>
    <w:p w:rsidR="00C367E8" w:rsidRDefault="00C367E8" w:rsidP="00C367E8">
      <w:pPr>
        <w:numPr>
          <w:ilvl w:val="0"/>
          <w:numId w:val="20"/>
        </w:numPr>
        <w:spacing w:after="120" w:line="240" w:lineRule="auto"/>
        <w:ind w:left="714" w:hanging="357"/>
        <w:jc w:val="both"/>
      </w:pPr>
      <w:r>
        <w:t>organizowanie warunków do udziału w konkursach i koordynowanie pracy z uczniem, którego nieobecność na zajęciach miała związek z udziałem w konkursa</w:t>
      </w:r>
      <w:r w:rsidR="00BE5DBF">
        <w:t>ch, zawodach, warsztatach, itp.</w:t>
      </w:r>
    </w:p>
    <w:p w:rsidR="00BE5DBF" w:rsidRDefault="00BE5DBF" w:rsidP="00BE5DBF">
      <w:pPr>
        <w:spacing w:after="120" w:line="240" w:lineRule="auto"/>
        <w:ind w:left="714"/>
        <w:jc w:val="both"/>
      </w:pPr>
    </w:p>
    <w:p w:rsidR="00995EAD" w:rsidRDefault="00C367E8" w:rsidP="00C367E8">
      <w:pPr>
        <w:spacing w:after="120"/>
        <w:jc w:val="both"/>
      </w:pPr>
      <w:r>
        <w:t xml:space="preserve">ZADANIA LIDERA WSPIERANIA UZDOLNIEŃ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aktywne uczestniczenie w pracach Szkolnego Zespołu Wspierania Uzdolnień, </w:t>
      </w:r>
    </w:p>
    <w:p w:rsidR="00995EAD" w:rsidRDefault="00995EAD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systematyczny monitoring Warszawskiego Systemu Wspierania Uzdolnionych </w:t>
      </w:r>
      <w:r>
        <w:rPr>
          <w:i/>
        </w:rPr>
        <w:t xml:space="preserve">Wars i Sawa </w:t>
      </w:r>
      <w:r>
        <w:t xml:space="preserve">na stronach </w:t>
      </w:r>
      <w:r w:rsidR="00671372">
        <w:t xml:space="preserve">Biura Edukacji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opracowanie wraz z zespołem Szkolnego Programu Wspierania Uzdolnień,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opracowanie wraz z zespołem ewaluacji wstępnej programu,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doprowadzenie do przyjęcia przez Radę Rodziców i Radę Pedagogiczną projektu programu do realizacji,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>propagowanie wśród grona pedagogicznego idei wspierania</w:t>
      </w:r>
      <w:r w:rsidR="00BE5DBF">
        <w:t xml:space="preserve"> uzdolnień ucznió</w:t>
      </w:r>
      <w:r w:rsidR="00995EAD">
        <w:t>w</w:t>
      </w:r>
      <w:r>
        <w:t xml:space="preserve">  i pozyskanie nauczycieli chętnych do współpracy, </w:t>
      </w:r>
    </w:p>
    <w:p w:rsidR="00C367E8" w:rsidRDefault="00C367E8" w:rsidP="00C367E8">
      <w:pPr>
        <w:numPr>
          <w:ilvl w:val="0"/>
          <w:numId w:val="21"/>
        </w:numPr>
        <w:spacing w:after="120" w:line="240" w:lineRule="auto"/>
        <w:jc w:val="both"/>
      </w:pPr>
      <w:r>
        <w:t xml:space="preserve">tworzenie klimatu sprzyjającego aktywnemu wspieraniu uzdolnień, </w:t>
      </w:r>
    </w:p>
    <w:p w:rsidR="00C367E8" w:rsidRDefault="00C367E8" w:rsidP="00C367E8">
      <w:pPr>
        <w:numPr>
          <w:ilvl w:val="0"/>
          <w:numId w:val="21"/>
        </w:numPr>
        <w:spacing w:after="0" w:line="240" w:lineRule="auto"/>
        <w:ind w:left="714" w:hanging="357"/>
        <w:jc w:val="both"/>
      </w:pPr>
      <w:r>
        <w:t>koordynowanie działań Szkolne</w:t>
      </w:r>
      <w:r w:rsidR="00696FC8">
        <w:t>go Zespołu Wspierania Uzdolnień,</w:t>
      </w:r>
    </w:p>
    <w:p w:rsidR="00696FC8" w:rsidRDefault="00696FC8" w:rsidP="00C367E8">
      <w:pPr>
        <w:numPr>
          <w:ilvl w:val="0"/>
          <w:numId w:val="21"/>
        </w:numPr>
        <w:spacing w:after="0" w:line="240" w:lineRule="auto"/>
        <w:ind w:left="714" w:hanging="357"/>
        <w:jc w:val="both"/>
      </w:pPr>
      <w:r>
        <w:t>aktualizacja bazy informacyjnej o uczniach zdolnych.</w:t>
      </w:r>
    </w:p>
    <w:p w:rsidR="00C367E8" w:rsidRDefault="00C367E8" w:rsidP="00C367E8">
      <w:pPr>
        <w:jc w:val="both"/>
      </w:pPr>
    </w:p>
    <w:p w:rsidR="00C367E8" w:rsidRDefault="00C367E8" w:rsidP="00C367E8">
      <w:pPr>
        <w:spacing w:after="120"/>
        <w:jc w:val="both"/>
      </w:pPr>
      <w:r>
        <w:t>ZADANIA SZKOLNEGO ZESPOŁU WSPIERANIA UZDOLNIEŃ (SZWU)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opracowanie procedur skierowanych do uczniów, rodziców, </w:t>
      </w:r>
      <w:r w:rsidR="00BE5DBF">
        <w:t xml:space="preserve">wychowawców </w:t>
      </w:r>
      <w:r>
        <w:t xml:space="preserve">  i nauczycieli dotyczących rozpoznawania i diagnozowania zdolności, 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rejestrowanie działań dydaktycznych wobec uczniów uzdolnionych, 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rejestrowanie osiągnięć szkolnych i pozaszkolnych ucznia zdolnego, 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promowanie uczniów zdolnych w szkole i poza nią, 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>opracowanie systemu wspierania i nag</w:t>
      </w:r>
      <w:r w:rsidR="00BE5DBF">
        <w:t>radzania uczniów</w:t>
      </w:r>
      <w:r>
        <w:t xml:space="preserve">, 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monitorowanie przebiegu programu i przeprowadzenie okresowej ewaluacji, </w:t>
      </w:r>
    </w:p>
    <w:p w:rsidR="00671372" w:rsidRDefault="00671372" w:rsidP="00C367E8">
      <w:pPr>
        <w:numPr>
          <w:ilvl w:val="0"/>
          <w:numId w:val="22"/>
        </w:numPr>
        <w:spacing w:after="120" w:line="240" w:lineRule="auto"/>
        <w:jc w:val="both"/>
      </w:pPr>
      <w:r>
        <w:t>zbieranie dokumentacji dotyczącej zainteresowań i osiągnięć uczniów</w:t>
      </w:r>
    </w:p>
    <w:p w:rsidR="00643FF9" w:rsidRDefault="00643FF9" w:rsidP="00C367E8">
      <w:pPr>
        <w:numPr>
          <w:ilvl w:val="0"/>
          <w:numId w:val="22"/>
        </w:numPr>
        <w:spacing w:after="120" w:line="240" w:lineRule="auto"/>
        <w:jc w:val="both"/>
      </w:pPr>
      <w:r>
        <w:t>udział w kursach, szkoleniach i konferencjach organizowanych dla nauczycieli , celem po</w:t>
      </w:r>
      <w:r w:rsidR="00671372">
        <w:t>znania nowych form pracy z uczniem zdolnym i rozwijania własnych kompetencji w tym kierunku,</w:t>
      </w:r>
    </w:p>
    <w:p w:rsidR="00671372" w:rsidRDefault="00671372" w:rsidP="00C367E8">
      <w:pPr>
        <w:numPr>
          <w:ilvl w:val="0"/>
          <w:numId w:val="22"/>
        </w:numPr>
        <w:spacing w:after="120" w:line="240" w:lineRule="auto"/>
        <w:jc w:val="both"/>
      </w:pPr>
      <w:r>
        <w:t xml:space="preserve">udostępnianie i propagowanie strony Warsa i Sawy na portalu  </w:t>
      </w:r>
      <w:proofErr w:type="spellStart"/>
      <w:r>
        <w:t>społecznościowym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>)</w:t>
      </w:r>
    </w:p>
    <w:p w:rsidR="00C367E8" w:rsidRDefault="00C367E8" w:rsidP="00C367E8">
      <w:pPr>
        <w:numPr>
          <w:ilvl w:val="0"/>
          <w:numId w:val="22"/>
        </w:numPr>
        <w:spacing w:after="120" w:line="240" w:lineRule="auto"/>
        <w:jc w:val="both"/>
      </w:pPr>
      <w:r>
        <w:lastRenderedPageBreak/>
        <w:t xml:space="preserve">włączenie do współpracy wychowawców, pedagoga szkolnego, pracowników biblioteki oraz innych nauczycieli, którzy obejmą indywidualną opieką pedagogiczną   i psychologiczną uczniów zdolnych, </w:t>
      </w:r>
    </w:p>
    <w:p w:rsidR="00671372" w:rsidRDefault="00C367E8" w:rsidP="00C367E8">
      <w:pPr>
        <w:numPr>
          <w:ilvl w:val="0"/>
          <w:numId w:val="22"/>
        </w:numPr>
        <w:spacing w:after="0" w:line="240" w:lineRule="auto"/>
        <w:ind w:left="714" w:hanging="357"/>
        <w:jc w:val="both"/>
      </w:pPr>
      <w:r>
        <w:t>włączenie Samorządu Szkolnego do współpra</w:t>
      </w:r>
      <w:r w:rsidR="00671372">
        <w:t>cy i promocji uczniów zdolnych,</w:t>
      </w:r>
    </w:p>
    <w:p w:rsidR="00C367E8" w:rsidRDefault="00671372" w:rsidP="00C367E8">
      <w:pPr>
        <w:numPr>
          <w:ilvl w:val="0"/>
          <w:numId w:val="22"/>
        </w:numPr>
        <w:spacing w:after="0" w:line="240" w:lineRule="auto"/>
        <w:ind w:left="714" w:hanging="357"/>
        <w:jc w:val="both"/>
      </w:pPr>
      <w:r>
        <w:t>występowanie z wnioskiem o stypendia naukowe</w:t>
      </w:r>
      <w:r w:rsidR="000827C5">
        <w:t xml:space="preserve"> dla uczniów uzdolnionych (w tym o stypendia Prezydenta M. St. Warszawy).</w:t>
      </w:r>
      <w:r w:rsidR="00C367E8">
        <w:t xml:space="preserve"> </w:t>
      </w:r>
    </w:p>
    <w:p w:rsidR="00C367E8" w:rsidRDefault="00C367E8" w:rsidP="00C367E8">
      <w:pPr>
        <w:jc w:val="both"/>
      </w:pPr>
    </w:p>
    <w:p w:rsidR="00C367E8" w:rsidRDefault="00C367E8" w:rsidP="00C367E8">
      <w:pPr>
        <w:spacing w:after="120"/>
        <w:jc w:val="both"/>
      </w:pPr>
      <w:r>
        <w:t>ZA</w:t>
      </w:r>
      <w:r w:rsidR="00BE5DBF">
        <w:t xml:space="preserve">DANIA NAUCZYCIELI 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>indywidualizowanie na zajęciach lekcyjnych i pozalekcyjnych</w:t>
      </w:r>
      <w:r w:rsidR="00DD1EC7">
        <w:t xml:space="preserve"> programu pracy</w:t>
      </w:r>
      <w:r>
        <w:t xml:space="preserve"> z uczniem zdolnym,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>współpraca z SZWU, z rodz</w:t>
      </w:r>
      <w:r w:rsidR="00BE5DBF">
        <w:t>icami, pedagogiem i psychologiem szkolnym</w:t>
      </w:r>
      <w:r>
        <w:t>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 xml:space="preserve">aktywne poszukiwanie najskuteczniejszych form i metod pracy z uczniem zdolnym, możliwych do zastosowania w warunkach funkcjonowania szkoły i stosowanie tych metod, 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>umożliwienie uzupełnienia zaległości z przedmiotu wynikłych z przyczyn niezależnych od ucznia takich, jak: udział w konkursach, zawodach, itp.,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 xml:space="preserve">przekazywanie na bieżąco informacji o sukcesach uczniów </w:t>
      </w:r>
      <w:r w:rsidR="00BE5DBF">
        <w:t>wychowawcy klasy</w:t>
      </w:r>
      <w:r>
        <w:t xml:space="preserve">  i zespołowi SZWU,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>diagnozowanie zespołów klasowych dokonywane pod kątem u</w:t>
      </w:r>
      <w:r w:rsidR="00BE5DBF">
        <w:t xml:space="preserve">zdolnień uczniów </w:t>
      </w:r>
      <w:r>
        <w:t xml:space="preserve"> i przekazywanie ich wyników wychowawcy klasy i zespołowi SZWU,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>utrzymywanie wysokiego poziomu wymagań, wskazywanie dodatkowych źródeł wiedzy,</w:t>
      </w:r>
    </w:p>
    <w:p w:rsidR="00C367E8" w:rsidRDefault="00C367E8" w:rsidP="00C367E8">
      <w:pPr>
        <w:numPr>
          <w:ilvl w:val="0"/>
          <w:numId w:val="24"/>
        </w:numPr>
        <w:spacing w:after="120" w:line="240" w:lineRule="auto"/>
        <w:jc w:val="both"/>
      </w:pPr>
      <w:r>
        <w:t xml:space="preserve">zachęcanie do udziału w konkursach, zawodach, turniejach, itp., </w:t>
      </w:r>
    </w:p>
    <w:p w:rsidR="00C367E8" w:rsidRDefault="00C367E8" w:rsidP="00C367E8">
      <w:pPr>
        <w:numPr>
          <w:ilvl w:val="0"/>
          <w:numId w:val="24"/>
        </w:numPr>
        <w:spacing w:after="0" w:line="240" w:lineRule="auto"/>
        <w:ind w:left="714" w:hanging="357"/>
        <w:jc w:val="both"/>
      </w:pPr>
      <w:r>
        <w:t xml:space="preserve">wspieranie i motywowanie ucznia do ciągłego rozwoju. </w:t>
      </w:r>
    </w:p>
    <w:p w:rsidR="00C367E8" w:rsidRDefault="00C367E8" w:rsidP="00C367E8">
      <w:pPr>
        <w:ind w:left="360"/>
        <w:jc w:val="both"/>
      </w:pPr>
    </w:p>
    <w:p w:rsidR="00C367E8" w:rsidRDefault="00C367E8" w:rsidP="00C367E8">
      <w:pPr>
        <w:spacing w:after="120"/>
        <w:jc w:val="both"/>
      </w:pPr>
      <w:r>
        <w:t>ZADANIA WYCHOWAWCY</w:t>
      </w:r>
    </w:p>
    <w:p w:rsidR="00671372" w:rsidRDefault="00C367E8" w:rsidP="00C367E8">
      <w:pPr>
        <w:numPr>
          <w:ilvl w:val="0"/>
          <w:numId w:val="25"/>
        </w:numPr>
        <w:spacing w:after="120" w:line="240" w:lineRule="auto"/>
        <w:jc w:val="both"/>
      </w:pPr>
      <w:r>
        <w:t xml:space="preserve">zebranie informacji (np. wywiad, ankieta, dokumentacja pozaszkolna) na temat zainteresowań </w:t>
      </w:r>
      <w:r w:rsidR="00671372">
        <w:t xml:space="preserve">   </w:t>
      </w:r>
    </w:p>
    <w:p w:rsidR="00C367E8" w:rsidRDefault="00C367E8" w:rsidP="00671372">
      <w:pPr>
        <w:spacing w:after="120" w:line="240" w:lineRule="auto"/>
        <w:ind w:left="720"/>
        <w:jc w:val="both"/>
      </w:pPr>
      <w:r>
        <w:t>i osiągnięć uczniów rozpoczynających naukę w naszej szkole,</w:t>
      </w:r>
    </w:p>
    <w:p w:rsidR="00C367E8" w:rsidRDefault="00C367E8" w:rsidP="00C367E8">
      <w:pPr>
        <w:numPr>
          <w:ilvl w:val="0"/>
          <w:numId w:val="25"/>
        </w:numPr>
        <w:spacing w:after="120" w:line="240" w:lineRule="auto"/>
        <w:jc w:val="both"/>
      </w:pPr>
      <w:r>
        <w:t>gromadzenie dokumentacji o sukcesach szkolnych i pozaszkolnych ucznia w trakcie nauki w naszej szkole,</w:t>
      </w:r>
    </w:p>
    <w:p w:rsidR="00C367E8" w:rsidRDefault="00C367E8" w:rsidP="00C367E8">
      <w:pPr>
        <w:numPr>
          <w:ilvl w:val="0"/>
          <w:numId w:val="25"/>
        </w:numPr>
        <w:spacing w:after="120" w:line="240" w:lineRule="auto"/>
        <w:jc w:val="both"/>
      </w:pPr>
      <w:r>
        <w:t>stały kontakt z pedagogiem szkolnym, jeśli wymaga tego sytuacja ucznia,</w:t>
      </w:r>
    </w:p>
    <w:p w:rsidR="00C367E8" w:rsidRDefault="00C367E8" w:rsidP="00C367E8">
      <w:pPr>
        <w:numPr>
          <w:ilvl w:val="0"/>
          <w:numId w:val="25"/>
        </w:numPr>
        <w:spacing w:after="120" w:line="240" w:lineRule="auto"/>
        <w:jc w:val="both"/>
      </w:pPr>
      <w:r>
        <w:t>przekazywanie zespołowi SZWU zgromadzonych i przeanalizowanych danych dotyczących zainteresowań i osiągnięć uczniów,</w:t>
      </w:r>
    </w:p>
    <w:p w:rsidR="00C367E8" w:rsidRDefault="00C367E8" w:rsidP="00C367E8">
      <w:pPr>
        <w:numPr>
          <w:ilvl w:val="0"/>
          <w:numId w:val="25"/>
        </w:numPr>
        <w:spacing w:after="0" w:line="240" w:lineRule="auto"/>
        <w:ind w:left="714" w:hanging="357"/>
        <w:jc w:val="both"/>
      </w:pPr>
      <w:r>
        <w:t>wskazywanie pozaszkolnych miejsc pogłębiania wiedzy i rozwoju zainteresowań.</w:t>
      </w:r>
    </w:p>
    <w:p w:rsidR="00C367E8" w:rsidRDefault="00C367E8" w:rsidP="00C367E8">
      <w:pPr>
        <w:jc w:val="both"/>
      </w:pPr>
    </w:p>
    <w:p w:rsidR="00C367E8" w:rsidRDefault="00C367E8" w:rsidP="00C367E8">
      <w:pPr>
        <w:spacing w:after="120"/>
        <w:jc w:val="both"/>
      </w:pPr>
      <w:r>
        <w:t>ZADANIA PEDAGOGA</w:t>
      </w:r>
    </w:p>
    <w:p w:rsidR="00671372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t xml:space="preserve">ciągła współpraca z nauczycielami, wychowawcami oraz z Poradnią Psychologiczno – Pedagogiczną </w:t>
      </w:r>
    </w:p>
    <w:p w:rsidR="00C367E8" w:rsidRDefault="00C367E8" w:rsidP="00671372">
      <w:pPr>
        <w:spacing w:after="120" w:line="240" w:lineRule="auto"/>
        <w:ind w:left="720"/>
        <w:jc w:val="both"/>
      </w:pPr>
      <w:r>
        <w:t>w diagnozowaniu uzdolnień,</w:t>
      </w:r>
    </w:p>
    <w:p w:rsidR="00C367E8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t>rozpoznawanie warunków życia i nauki ucznia,</w:t>
      </w:r>
    </w:p>
    <w:p w:rsidR="00C367E8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t>współpraca z rodzicami, środowiskiem, władzami lokalnymi i organizacjami wspomagającymi szkołę w działaniach skierowanych na wspiera</w:t>
      </w:r>
      <w:r w:rsidR="009028C0">
        <w:t>nie uzdolnień</w:t>
      </w:r>
      <w:r>
        <w:t xml:space="preserve">  i zainteresowań,</w:t>
      </w:r>
    </w:p>
    <w:p w:rsidR="00C367E8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t>stwarzanie wszystkim uczniom warunków do korzystania ze zorganizowanych form pomocy pedagogicznej i psychologicznej,</w:t>
      </w:r>
    </w:p>
    <w:p w:rsidR="00671372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lastRenderedPageBreak/>
        <w:t xml:space="preserve">udzielania porad i pomocy uczniom posiadającym trudności w kontaktach rówieśniczych  </w:t>
      </w:r>
    </w:p>
    <w:p w:rsidR="00C367E8" w:rsidRDefault="00C367E8" w:rsidP="00671372">
      <w:pPr>
        <w:spacing w:after="120" w:line="240" w:lineRule="auto"/>
        <w:ind w:left="720"/>
        <w:jc w:val="both"/>
      </w:pPr>
      <w:r>
        <w:t>i środowiskowych,</w:t>
      </w:r>
    </w:p>
    <w:p w:rsidR="00C367E8" w:rsidRDefault="00C367E8" w:rsidP="00C367E8">
      <w:pPr>
        <w:numPr>
          <w:ilvl w:val="0"/>
          <w:numId w:val="26"/>
        </w:numPr>
        <w:spacing w:after="120" w:line="240" w:lineRule="auto"/>
        <w:jc w:val="both"/>
      </w:pPr>
      <w:r>
        <w:t>organizowanie opieki i pomocy materialnej – np. żywienie, zasiłki losowe.</w:t>
      </w:r>
    </w:p>
    <w:p w:rsidR="00C367E8" w:rsidRDefault="00C367E8" w:rsidP="00C367E8">
      <w:pPr>
        <w:spacing w:after="120"/>
        <w:ind w:left="360"/>
        <w:jc w:val="both"/>
      </w:pPr>
    </w:p>
    <w:p w:rsidR="00C367E8" w:rsidRDefault="00C367E8" w:rsidP="00C367E8">
      <w:pPr>
        <w:spacing w:after="120"/>
        <w:jc w:val="both"/>
      </w:pPr>
      <w:r>
        <w:t>ZADANIA BIBLIOTEKARZA SZKOLNEGO</w:t>
      </w:r>
    </w:p>
    <w:p w:rsidR="00C367E8" w:rsidRDefault="00C367E8" w:rsidP="00C367E8">
      <w:pPr>
        <w:numPr>
          <w:ilvl w:val="0"/>
          <w:numId w:val="27"/>
        </w:numPr>
        <w:spacing w:after="120" w:line="240" w:lineRule="auto"/>
        <w:jc w:val="both"/>
      </w:pPr>
      <w:r>
        <w:t>gromadzenie i eksponowanie księgozbioru dotyczącego pracy z uczniem uzdolnionym,</w:t>
      </w:r>
    </w:p>
    <w:p w:rsidR="00C367E8" w:rsidRDefault="00C367E8" w:rsidP="00C367E8">
      <w:pPr>
        <w:numPr>
          <w:ilvl w:val="0"/>
          <w:numId w:val="27"/>
        </w:numPr>
        <w:spacing w:after="120" w:line="240" w:lineRule="auto"/>
        <w:jc w:val="both"/>
      </w:pPr>
      <w:r>
        <w:t>rozbudowywanie biblioteczki metodycznej dla nauczycieli, uczniów, rodziców,</w:t>
      </w:r>
    </w:p>
    <w:p w:rsidR="00C367E8" w:rsidRDefault="00C367E8" w:rsidP="00C367E8">
      <w:pPr>
        <w:numPr>
          <w:ilvl w:val="0"/>
          <w:numId w:val="27"/>
        </w:numPr>
        <w:spacing w:after="120" w:line="240" w:lineRule="auto"/>
        <w:jc w:val="both"/>
      </w:pPr>
      <w:r>
        <w:t xml:space="preserve">wzbogacanie zbiorów biblioteki dla uczniów, </w:t>
      </w:r>
    </w:p>
    <w:p w:rsidR="00C367E8" w:rsidRDefault="00C367E8" w:rsidP="00C367E8">
      <w:pPr>
        <w:numPr>
          <w:ilvl w:val="0"/>
          <w:numId w:val="27"/>
        </w:numPr>
        <w:spacing w:after="120" w:line="240" w:lineRule="auto"/>
        <w:jc w:val="both"/>
      </w:pPr>
      <w:r>
        <w:t>przygotowanie uczniów do umiejętnego i krytycznego wykorzystywania źródeł informacji,</w:t>
      </w:r>
    </w:p>
    <w:p w:rsidR="00C367E8" w:rsidRDefault="00C367E8" w:rsidP="00C367E8">
      <w:pPr>
        <w:numPr>
          <w:ilvl w:val="0"/>
          <w:numId w:val="27"/>
        </w:numPr>
        <w:spacing w:after="120" w:line="240" w:lineRule="auto"/>
        <w:jc w:val="both"/>
      </w:pPr>
      <w:r>
        <w:t>zabezpieczenie niezbędnej literatury oraz innych materiałów uczniom biorącym udział w konku</w:t>
      </w:r>
      <w:r w:rsidR="009028C0">
        <w:t>rsach szkolnych i pozaszkolnych.</w:t>
      </w:r>
    </w:p>
    <w:p w:rsidR="00DD1EC7" w:rsidRPr="009028C0" w:rsidRDefault="00DD1EC7" w:rsidP="00DD1EC7">
      <w:pPr>
        <w:spacing w:after="120" w:line="240" w:lineRule="auto"/>
        <w:ind w:left="720"/>
        <w:jc w:val="both"/>
      </w:pPr>
    </w:p>
    <w:p w:rsidR="00671372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t xml:space="preserve">V. WSPÓŁPRACA Z RODZICAMI W ZAKRESIE WSPIERANIA ZAINTERESOWAŃ  </w:t>
      </w:r>
    </w:p>
    <w:p w:rsidR="00C367E8" w:rsidRPr="009028C0" w:rsidRDefault="00C367E8" w:rsidP="00C367E8">
      <w:pPr>
        <w:jc w:val="both"/>
        <w:rPr>
          <w:b/>
          <w:sz w:val="28"/>
          <w:u w:val="single"/>
        </w:rPr>
      </w:pPr>
      <w:r w:rsidRPr="009028C0">
        <w:rPr>
          <w:b/>
          <w:sz w:val="28"/>
          <w:u w:val="single"/>
        </w:rPr>
        <w:t xml:space="preserve"> I  UZDOLNIEŃ</w:t>
      </w:r>
    </w:p>
    <w:p w:rsidR="00C367E8" w:rsidRDefault="00C367E8" w:rsidP="00C367E8">
      <w:pPr>
        <w:jc w:val="both"/>
      </w:pPr>
    </w:p>
    <w:p w:rsidR="009028C0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informowanie (wychowawca, nauczyciel opiekun oraz nauczyciel przedm</w:t>
      </w:r>
      <w:r w:rsidR="009028C0">
        <w:t>iotu)</w:t>
      </w:r>
      <w:r>
        <w:t xml:space="preserve"> na bieżąco rodziców </w:t>
      </w:r>
      <w:r w:rsidR="009028C0">
        <w:t xml:space="preserve">   </w:t>
      </w:r>
    </w:p>
    <w:p w:rsidR="00C367E8" w:rsidRDefault="00C367E8" w:rsidP="009028C0">
      <w:pPr>
        <w:spacing w:after="120" w:line="240" w:lineRule="auto"/>
        <w:ind w:left="714"/>
        <w:jc w:val="both"/>
      </w:pPr>
      <w:r>
        <w:t xml:space="preserve">o </w:t>
      </w:r>
      <w:r w:rsidR="00671372">
        <w:t>postępach dziecka (dzień otwarty, żebrania z rodzicami)</w:t>
      </w:r>
      <w:r>
        <w:t>,</w:t>
      </w:r>
    </w:p>
    <w:p w:rsidR="00C367E8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doskonalenie funkcji wychowawczej rodziny (pedagogizacja rodziców) – wykłady, pogadanki, spotkania, prelekcje, itp.,</w:t>
      </w:r>
    </w:p>
    <w:p w:rsidR="00C367E8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organizacja doradztwa dla rodziców w zakresie pracy ze zdolnym dzieckiem, zachęcanie rodziców do wspólnego analizowania osiągnięć uczniów  i planowania dalszego ich rozwoju,</w:t>
      </w:r>
    </w:p>
    <w:p w:rsidR="00C367E8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opieka rodziców i współpraca logistyczno – finansowa ze szkołą w przygotowaniu zajęć dodatkowych z uczniem (np. wyjazdy na konkurs, zawody, wystawy, spektakle teatralne i filmowe itp.),</w:t>
      </w:r>
    </w:p>
    <w:p w:rsidR="00C367E8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udział  rodziców w zajęciach otwartych,</w:t>
      </w:r>
    </w:p>
    <w:p w:rsidR="00C367E8" w:rsidRDefault="00C367E8" w:rsidP="00C367E8">
      <w:pPr>
        <w:numPr>
          <w:ilvl w:val="0"/>
          <w:numId w:val="28"/>
        </w:numPr>
        <w:spacing w:after="120" w:line="240" w:lineRule="auto"/>
        <w:ind w:left="714" w:hanging="357"/>
        <w:jc w:val="both"/>
      </w:pPr>
      <w:r>
        <w:t>wsparcie Rady Rodziców w działaniach szkoły na rzecz rozwoju ucznia uzdolnionego (np. poprzez finansowanie i prowadzenie zajęć przez zainteresowanych rodziców),</w:t>
      </w:r>
    </w:p>
    <w:p w:rsidR="00C367E8" w:rsidRDefault="00C367E8" w:rsidP="00C367E8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>
        <w:t>wspieranie uzdolnionego dziecka w domu.</w:t>
      </w:r>
    </w:p>
    <w:p w:rsidR="00C367E8" w:rsidRDefault="00C367E8" w:rsidP="00C367E8">
      <w:pPr>
        <w:jc w:val="both"/>
      </w:pPr>
    </w:p>
    <w:p w:rsidR="00C367E8" w:rsidRDefault="00C367E8" w:rsidP="00C367E8">
      <w:pPr>
        <w:jc w:val="both"/>
      </w:pPr>
    </w:p>
    <w:p w:rsidR="00C367E8" w:rsidRPr="009028C0" w:rsidRDefault="009028C0" w:rsidP="00C367E8">
      <w:pPr>
        <w:jc w:val="both"/>
        <w:rPr>
          <w:sz w:val="28"/>
        </w:rPr>
      </w:pPr>
      <w:r w:rsidRPr="009028C0">
        <w:rPr>
          <w:b/>
          <w:sz w:val="28"/>
          <w:u w:val="single"/>
        </w:rPr>
        <w:t>VI</w:t>
      </w:r>
      <w:r w:rsidR="00C367E8" w:rsidRPr="009028C0">
        <w:rPr>
          <w:b/>
          <w:sz w:val="28"/>
          <w:u w:val="single"/>
        </w:rPr>
        <w:t>.  EWALUACJA PROGRAMU</w:t>
      </w:r>
      <w:r w:rsidR="00C367E8" w:rsidRPr="009028C0">
        <w:rPr>
          <w:sz w:val="28"/>
        </w:rPr>
        <w:t xml:space="preserve"> </w:t>
      </w:r>
    </w:p>
    <w:p w:rsidR="00C367E8" w:rsidRDefault="00C367E8" w:rsidP="00C367E8">
      <w:pPr>
        <w:tabs>
          <w:tab w:val="left" w:pos="2220"/>
        </w:tabs>
        <w:jc w:val="both"/>
      </w:pPr>
    </w:p>
    <w:p w:rsidR="00C367E8" w:rsidRDefault="00C367E8" w:rsidP="00C367E8">
      <w:pPr>
        <w:spacing w:line="360" w:lineRule="auto"/>
        <w:ind w:firstLine="708"/>
        <w:jc w:val="both"/>
      </w:pPr>
      <w:r>
        <w:t xml:space="preserve">Ewaluacja programu prowadzona będzie dwutorowo. Z jednej strony miernikiem stopnia i jakości realizacji programu będą osiągnięcia uczniów w różnego rodzaju konkursach, wzrost liczby laureatów i finalistów konkursów przedmiotowych, a z drugiej strony opinie uczniów, rodziców i nauczycieli realizujących program. </w:t>
      </w:r>
    </w:p>
    <w:p w:rsidR="00C367E8" w:rsidRDefault="00C367E8" w:rsidP="00C367E8">
      <w:pPr>
        <w:spacing w:line="360" w:lineRule="auto"/>
        <w:ind w:firstLine="708"/>
        <w:jc w:val="both"/>
      </w:pPr>
      <w:r>
        <w:lastRenderedPageBreak/>
        <w:t>Szkolny Zespół Wspierania Uzdolnień i Rozwijania Zainteresowań Uczniów dokonywać będzie analizy osiągnięć uczniów zdolnych po każdym semestrze.</w:t>
      </w:r>
    </w:p>
    <w:p w:rsidR="00C367E8" w:rsidRDefault="00C367E8" w:rsidP="00C367E8">
      <w:pPr>
        <w:spacing w:after="120"/>
        <w:jc w:val="both"/>
      </w:pPr>
      <w:r>
        <w:t>EWALUACJA OKRESOWA</w:t>
      </w:r>
    </w:p>
    <w:p w:rsidR="00C367E8" w:rsidRDefault="00C367E8" w:rsidP="00C367E8">
      <w:pPr>
        <w:spacing w:after="120"/>
        <w:jc w:val="both"/>
      </w:pPr>
      <w:r>
        <w:t xml:space="preserve">Ewaluacja wstępna (wrzesień-październik) </w:t>
      </w:r>
    </w:p>
    <w:p w:rsidR="00C367E8" w:rsidRDefault="00C367E8" w:rsidP="00C367E8">
      <w:pPr>
        <w:numPr>
          <w:ilvl w:val="0"/>
          <w:numId w:val="31"/>
        </w:numPr>
        <w:spacing w:after="120" w:line="240" w:lineRule="auto"/>
        <w:jc w:val="both"/>
      </w:pPr>
      <w:r>
        <w:t>przeprowadzenie ankiety wstępnej wśród uczniów, nauczycieli i rodziców,</w:t>
      </w:r>
    </w:p>
    <w:p w:rsidR="00C367E8" w:rsidRDefault="00C367E8" w:rsidP="00C367E8">
      <w:pPr>
        <w:numPr>
          <w:ilvl w:val="0"/>
          <w:numId w:val="31"/>
        </w:numPr>
        <w:spacing w:after="120" w:line="240" w:lineRule="auto"/>
        <w:jc w:val="both"/>
      </w:pPr>
      <w:r>
        <w:t xml:space="preserve">przeprowadzenie diagnozy wstępnej w klasach na początku roku szkolnego, </w:t>
      </w:r>
    </w:p>
    <w:p w:rsidR="00C367E8" w:rsidRDefault="00C367E8" w:rsidP="00C367E8">
      <w:pPr>
        <w:numPr>
          <w:ilvl w:val="0"/>
          <w:numId w:val="31"/>
        </w:numPr>
        <w:spacing w:after="120" w:line="240" w:lineRule="auto"/>
        <w:jc w:val="both"/>
      </w:pPr>
      <w:r>
        <w:t>analiza wyników diagnozy pod kątem wytypowania uczniów uzdolnionych.</w:t>
      </w:r>
    </w:p>
    <w:p w:rsidR="00C367E8" w:rsidRDefault="00C367E8" w:rsidP="00C367E8">
      <w:pPr>
        <w:spacing w:after="120"/>
        <w:jc w:val="both"/>
      </w:pPr>
      <w:r>
        <w:t xml:space="preserve">Ewaluacja </w:t>
      </w:r>
      <w:proofErr w:type="spellStart"/>
      <w:r>
        <w:t>końcoworoczna</w:t>
      </w:r>
      <w:proofErr w:type="spellEnd"/>
      <w:r>
        <w:t xml:space="preserve"> (maj-czerwiec) </w:t>
      </w:r>
    </w:p>
    <w:p w:rsidR="00C367E8" w:rsidRDefault="00C367E8" w:rsidP="00C367E8">
      <w:pPr>
        <w:numPr>
          <w:ilvl w:val="0"/>
          <w:numId w:val="32"/>
        </w:numPr>
        <w:spacing w:after="120" w:line="240" w:lineRule="auto"/>
        <w:jc w:val="both"/>
      </w:pPr>
      <w:r>
        <w:t xml:space="preserve">przeprowadzenie ankiety otwartej wśród uczniów, rodziców i nauczycieli, </w:t>
      </w:r>
    </w:p>
    <w:p w:rsidR="00C367E8" w:rsidRDefault="00C367E8" w:rsidP="00C367E8">
      <w:pPr>
        <w:numPr>
          <w:ilvl w:val="0"/>
          <w:numId w:val="32"/>
        </w:numPr>
        <w:spacing w:after="120" w:line="240" w:lineRule="auto"/>
        <w:jc w:val="both"/>
      </w:pPr>
      <w:r>
        <w:t xml:space="preserve">zebranie informacji i opinii o programie wśród nauczycieli realizujących program, </w:t>
      </w:r>
    </w:p>
    <w:p w:rsidR="00C367E8" w:rsidRDefault="00C367E8" w:rsidP="00C367E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</w:pPr>
      <w:r>
        <w:t>sprawozdanie nauczycieli dotyczące ich obszaru działań</w:t>
      </w:r>
      <w:r w:rsidR="000827C5">
        <w:t>,</w:t>
      </w:r>
    </w:p>
    <w:p w:rsidR="00C367E8" w:rsidRDefault="00C367E8" w:rsidP="00C367E8">
      <w:pPr>
        <w:numPr>
          <w:ilvl w:val="0"/>
          <w:numId w:val="32"/>
        </w:numPr>
        <w:spacing w:after="120" w:line="240" w:lineRule="auto"/>
        <w:jc w:val="both"/>
      </w:pPr>
      <w:r>
        <w:t>analiza osiągnięć uczniów na podstawie danych o ich osiągni</w:t>
      </w:r>
      <w:r w:rsidR="009028C0">
        <w:t xml:space="preserve">ęciach zebranych </w:t>
      </w:r>
      <w:r>
        <w:t xml:space="preserve">od nauczycieli, opiekunów, </w:t>
      </w:r>
      <w:r w:rsidR="009028C0">
        <w:t>pedagoga i psychologa</w:t>
      </w:r>
      <w:r>
        <w:t>,</w:t>
      </w:r>
    </w:p>
    <w:p w:rsidR="00C367E8" w:rsidRDefault="00C367E8" w:rsidP="00C367E8">
      <w:pPr>
        <w:numPr>
          <w:ilvl w:val="0"/>
          <w:numId w:val="32"/>
        </w:numPr>
        <w:spacing w:after="120" w:line="240" w:lineRule="auto"/>
        <w:jc w:val="both"/>
      </w:pPr>
      <w:r>
        <w:t>analiza wynikó</w:t>
      </w:r>
      <w:r w:rsidR="009028C0">
        <w:t xml:space="preserve">w </w:t>
      </w:r>
      <w:r w:rsidR="000827C5">
        <w:t>egzaminów  oraz konkursów szkolnych i pozaszkolnych</w:t>
      </w:r>
      <w:r>
        <w:t>.</w:t>
      </w:r>
    </w:p>
    <w:p w:rsidR="002047C1" w:rsidRDefault="002047C1" w:rsidP="002047C1">
      <w:pPr>
        <w:spacing w:after="120" w:line="240" w:lineRule="auto"/>
        <w:jc w:val="both"/>
      </w:pPr>
    </w:p>
    <w:p w:rsidR="002047C1" w:rsidRDefault="002047C1" w:rsidP="002047C1">
      <w:pPr>
        <w:spacing w:after="120" w:line="240" w:lineRule="auto"/>
        <w:jc w:val="both"/>
      </w:pPr>
    </w:p>
    <w:p w:rsidR="002047C1" w:rsidRDefault="002047C1" w:rsidP="002047C1">
      <w:pPr>
        <w:spacing w:after="120" w:line="240" w:lineRule="auto"/>
        <w:jc w:val="both"/>
      </w:pPr>
    </w:p>
    <w:p w:rsidR="002047C1" w:rsidRDefault="002047C1" w:rsidP="002047C1">
      <w:pPr>
        <w:spacing w:after="120" w:line="240" w:lineRule="auto"/>
        <w:jc w:val="both"/>
      </w:pPr>
    </w:p>
    <w:p w:rsidR="002047C1" w:rsidRDefault="002047C1" w:rsidP="002047C1">
      <w:pPr>
        <w:spacing w:after="120" w:line="240" w:lineRule="auto"/>
        <w:jc w:val="both"/>
      </w:pPr>
      <w:r>
        <w:t xml:space="preserve">                     Opr</w:t>
      </w:r>
      <w:r w:rsidR="00DC27DA">
        <w:t>a</w:t>
      </w:r>
      <w:r>
        <w:t xml:space="preserve">cowano: </w:t>
      </w:r>
    </w:p>
    <w:p w:rsidR="002047C1" w:rsidRDefault="002047C1" w:rsidP="002047C1">
      <w:pPr>
        <w:spacing w:after="120" w:line="240" w:lineRule="auto"/>
        <w:jc w:val="both"/>
      </w:pPr>
      <w:r>
        <w:t xml:space="preserve">                        Sylwia Chmiel we współpracy ze Szkolnym Zespołem Wspierania Uzdolnionych (SZWU)</w:t>
      </w:r>
    </w:p>
    <w:p w:rsidR="002047C1" w:rsidRDefault="002047C1" w:rsidP="002047C1">
      <w:pPr>
        <w:spacing w:after="120" w:line="240" w:lineRule="auto"/>
        <w:jc w:val="both"/>
      </w:pPr>
      <w:r>
        <w:t xml:space="preserve"> – Anna </w:t>
      </w:r>
      <w:proofErr w:type="spellStart"/>
      <w:r>
        <w:t>Ulkowska-Skiepko</w:t>
      </w:r>
      <w:proofErr w:type="spellEnd"/>
      <w:r>
        <w:t xml:space="preserve">, Beata Domańska, Monika </w:t>
      </w:r>
      <w:proofErr w:type="spellStart"/>
      <w:r>
        <w:t>Szajdziuk</w:t>
      </w:r>
      <w:proofErr w:type="spellEnd"/>
      <w:r>
        <w:t>, Dariusz Rudzki, Mateusz Kozłowski</w:t>
      </w:r>
    </w:p>
    <w:p w:rsidR="00C367E8" w:rsidRDefault="00C367E8" w:rsidP="00C367E8">
      <w:pPr>
        <w:spacing w:after="120"/>
        <w:jc w:val="both"/>
      </w:pPr>
    </w:p>
    <w:p w:rsidR="00C367E8" w:rsidRDefault="00C367E8" w:rsidP="00C367E8"/>
    <w:p w:rsidR="00423A51" w:rsidRDefault="00423A51"/>
    <w:p w:rsidR="00DD1EC7" w:rsidRDefault="00DD1EC7">
      <w:bookmarkStart w:id="1" w:name="_GoBack"/>
      <w:bookmarkEnd w:id="1"/>
    </w:p>
    <w:sectPr w:rsidR="00DD1EC7" w:rsidSect="00423A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8F"/>
    <w:multiLevelType w:val="hybridMultilevel"/>
    <w:tmpl w:val="B1AC9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5A2"/>
    <w:multiLevelType w:val="hybridMultilevel"/>
    <w:tmpl w:val="589A6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3BA3"/>
    <w:multiLevelType w:val="hybridMultilevel"/>
    <w:tmpl w:val="160C4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7D60"/>
    <w:multiLevelType w:val="hybridMultilevel"/>
    <w:tmpl w:val="31227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768"/>
    <w:multiLevelType w:val="hybridMultilevel"/>
    <w:tmpl w:val="B99660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C211E"/>
    <w:multiLevelType w:val="hybridMultilevel"/>
    <w:tmpl w:val="8BBC1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F06D0"/>
    <w:multiLevelType w:val="hybridMultilevel"/>
    <w:tmpl w:val="17C2E4C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72982"/>
    <w:multiLevelType w:val="hybridMultilevel"/>
    <w:tmpl w:val="50703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6632D"/>
    <w:multiLevelType w:val="hybridMultilevel"/>
    <w:tmpl w:val="0A7A2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11D17"/>
    <w:multiLevelType w:val="hybridMultilevel"/>
    <w:tmpl w:val="69D6D72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50ED0"/>
    <w:multiLevelType w:val="hybridMultilevel"/>
    <w:tmpl w:val="C93C9E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D44D3"/>
    <w:multiLevelType w:val="hybridMultilevel"/>
    <w:tmpl w:val="35963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712E4"/>
    <w:multiLevelType w:val="hybridMultilevel"/>
    <w:tmpl w:val="DEFAA5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1347A"/>
    <w:multiLevelType w:val="hybridMultilevel"/>
    <w:tmpl w:val="CBF07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35559"/>
    <w:multiLevelType w:val="hybridMultilevel"/>
    <w:tmpl w:val="FA3A4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B57A8"/>
    <w:multiLevelType w:val="hybridMultilevel"/>
    <w:tmpl w:val="D1AEB2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8585A"/>
    <w:multiLevelType w:val="hybridMultilevel"/>
    <w:tmpl w:val="80445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8301D"/>
    <w:multiLevelType w:val="hybridMultilevel"/>
    <w:tmpl w:val="67081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2E2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E03E1"/>
    <w:multiLevelType w:val="hybridMultilevel"/>
    <w:tmpl w:val="18143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96987"/>
    <w:multiLevelType w:val="hybridMultilevel"/>
    <w:tmpl w:val="6FD82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D1C93"/>
    <w:multiLevelType w:val="hybridMultilevel"/>
    <w:tmpl w:val="D57C6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31422"/>
    <w:multiLevelType w:val="hybridMultilevel"/>
    <w:tmpl w:val="3A763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F6CF6"/>
    <w:multiLevelType w:val="hybridMultilevel"/>
    <w:tmpl w:val="E2905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4581B"/>
    <w:multiLevelType w:val="hybridMultilevel"/>
    <w:tmpl w:val="74DA627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9461A"/>
    <w:multiLevelType w:val="multilevel"/>
    <w:tmpl w:val="9E2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41EF1"/>
    <w:multiLevelType w:val="hybridMultilevel"/>
    <w:tmpl w:val="8E445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D0BEB"/>
    <w:multiLevelType w:val="hybridMultilevel"/>
    <w:tmpl w:val="AF061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D38A3"/>
    <w:multiLevelType w:val="hybridMultilevel"/>
    <w:tmpl w:val="11F42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02AEE"/>
    <w:multiLevelType w:val="hybridMultilevel"/>
    <w:tmpl w:val="72826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50A9C"/>
    <w:multiLevelType w:val="hybridMultilevel"/>
    <w:tmpl w:val="4A04D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0170C"/>
    <w:multiLevelType w:val="hybridMultilevel"/>
    <w:tmpl w:val="9FF89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20BC0"/>
    <w:multiLevelType w:val="hybridMultilevel"/>
    <w:tmpl w:val="C93A3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A51"/>
    <w:rsid w:val="000827C5"/>
    <w:rsid w:val="000D4029"/>
    <w:rsid w:val="00166369"/>
    <w:rsid w:val="001E0A4F"/>
    <w:rsid w:val="002047C1"/>
    <w:rsid w:val="00423A51"/>
    <w:rsid w:val="005468B6"/>
    <w:rsid w:val="00643FF9"/>
    <w:rsid w:val="00654AD1"/>
    <w:rsid w:val="00671372"/>
    <w:rsid w:val="00696FC8"/>
    <w:rsid w:val="00755099"/>
    <w:rsid w:val="008E39CD"/>
    <w:rsid w:val="009028C0"/>
    <w:rsid w:val="00995EAD"/>
    <w:rsid w:val="00BE1A2B"/>
    <w:rsid w:val="00BE5DBF"/>
    <w:rsid w:val="00C237A7"/>
    <w:rsid w:val="00C367E8"/>
    <w:rsid w:val="00D52D41"/>
    <w:rsid w:val="00DC27DA"/>
    <w:rsid w:val="00DD1EC7"/>
    <w:rsid w:val="00F8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67E8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Administrator</cp:lastModifiedBy>
  <cp:revision>4</cp:revision>
  <dcterms:created xsi:type="dcterms:W3CDTF">2017-09-01T16:37:00Z</dcterms:created>
  <dcterms:modified xsi:type="dcterms:W3CDTF">2017-10-18T11:31:00Z</dcterms:modified>
</cp:coreProperties>
</file>